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1E548" w14:textId="313DCE98" w:rsidR="00945101" w:rsidRPr="006C1D4A" w:rsidRDefault="00000000">
      <w:pPr>
        <w:pStyle w:val="Heading"/>
        <w:spacing w:after="120"/>
      </w:pPr>
      <w:r w:rsidRPr="006C1D4A">
        <w:t xml:space="preserve">A. </w:t>
      </w:r>
      <w:r w:rsidRPr="006C1D4A">
        <w:rPr>
          <w:rFonts w:hint="eastAsia"/>
          <w:lang w:eastAsia="zh-CN"/>
        </w:rPr>
        <w:t>种子</w:t>
      </w:r>
      <w:r w:rsidRPr="006C1D4A">
        <w:t>Seeds</w:t>
      </w:r>
    </w:p>
    <w:p w14:paraId="1715C1D1" w14:textId="4DD36117" w:rsidR="00945101" w:rsidRPr="006C1D4A" w:rsidRDefault="00000000">
      <w:pPr>
        <w:pStyle w:val="Heading"/>
        <w:spacing w:before="0" w:after="0"/>
        <w:jc w:val="right"/>
        <w:rPr>
          <w:rStyle w:val="9pt"/>
          <w:b w:val="0"/>
        </w:rPr>
      </w:pPr>
      <w:sdt>
        <w:sdtPr>
          <w:rPr>
            <w:rFonts w:ascii="Calibri" w:hAnsi="Calibri" w:hint="eastAsia"/>
            <w:b w:val="0"/>
            <w:noProof/>
            <w:color w:val="050505"/>
            <w:w w:val="105"/>
            <w:position w:val="2"/>
            <w:sz w:val="21"/>
            <w:szCs w:val="21"/>
            <w:lang w:eastAsia="zh-CN"/>
          </w:rPr>
          <w:id w:val="69550942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6C1D4A" w:rsidRPr="006C1D4A">
            <w:rPr>
              <w:rFonts w:ascii="MS Gothic" w:eastAsia="MS Gothic" w:hAnsi="MS Gothic" w:hint="eastAsia"/>
              <w:b w:val="0"/>
              <w:noProof/>
              <w:color w:val="050505"/>
              <w:w w:val="105"/>
              <w:position w:val="2"/>
              <w:sz w:val="21"/>
              <w:szCs w:val="21"/>
              <w:lang w:eastAsia="zh-CN"/>
            </w:rPr>
            <w:t>☒</w:t>
          </w:r>
        </w:sdtContent>
      </w:sdt>
      <w:r w:rsidR="00BB4DBB" w:rsidRPr="006C1D4A">
        <w:rPr>
          <w:rFonts w:hint="eastAsia"/>
          <w:b w:val="0"/>
          <w:noProof/>
          <w:color w:val="050505"/>
          <w:w w:val="105"/>
          <w:position w:val="2"/>
          <w:sz w:val="18"/>
          <w:szCs w:val="18"/>
          <w:lang w:eastAsia="zh-CN"/>
        </w:rPr>
        <w:t>无关</w:t>
      </w:r>
      <w:r w:rsidR="00BB4DBB" w:rsidRPr="006C1D4A">
        <w:rPr>
          <w:rStyle w:val="9pt"/>
        </w:rPr>
        <w:t>n/a,</w:t>
      </w:r>
      <w:r w:rsidR="00BB4DBB" w:rsidRPr="006C1D4A">
        <w:rPr>
          <w:rStyle w:val="9pt"/>
          <w:b w:val="0"/>
        </w:rPr>
        <w:t xml:space="preserve"> no seed used</w:t>
      </w:r>
    </w:p>
    <w:tbl>
      <w:tblPr>
        <w:tblpPr w:leftFromText="180" w:rightFromText="180" w:vertAnchor="page" w:horzAnchor="page" w:tblpX="716" w:tblpY="3814"/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74"/>
        <w:gridCol w:w="925"/>
        <w:gridCol w:w="925"/>
        <w:gridCol w:w="2631"/>
        <w:gridCol w:w="503"/>
        <w:gridCol w:w="585"/>
        <w:gridCol w:w="2817"/>
        <w:gridCol w:w="708"/>
      </w:tblGrid>
      <w:tr w:rsidR="006C57D5" w:rsidRPr="006C1D4A" w14:paraId="71BEDD9B" w14:textId="77777777" w:rsidTr="008B02B2">
        <w:tc>
          <w:tcPr>
            <w:tcW w:w="1674" w:type="dxa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8B92D6B" w14:textId="081CDDD8" w:rsidR="00945101" w:rsidRPr="006C1D4A" w:rsidRDefault="00000000" w:rsidP="008B02B2">
            <w:pPr>
              <w:spacing w:before="60" w:after="0" w:line="240" w:lineRule="auto"/>
              <w:jc w:val="center"/>
              <w:rPr>
                <w:rStyle w:val="BodyBold"/>
              </w:rPr>
            </w:pPr>
            <w:r w:rsidRPr="006C1D4A">
              <w:rPr>
                <w:rStyle w:val="BodyBold"/>
                <w:rFonts w:hint="eastAsia"/>
                <w:lang w:eastAsia="zh-CN"/>
              </w:rPr>
              <w:t>种子品种</w:t>
            </w:r>
            <w:r w:rsidRPr="006C1D4A">
              <w:rPr>
                <w:rStyle w:val="BodyBold"/>
              </w:rPr>
              <w:t>Species</w:t>
            </w:r>
          </w:p>
        </w:tc>
        <w:tc>
          <w:tcPr>
            <w:tcW w:w="448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2814" w14:textId="567759BF" w:rsidR="00945101" w:rsidRPr="006C1D4A" w:rsidRDefault="00000000" w:rsidP="008B02B2">
            <w:pPr>
              <w:spacing w:before="60" w:after="0" w:line="240" w:lineRule="auto"/>
              <w:jc w:val="center"/>
              <w:rPr>
                <w:rStyle w:val="BodyBold"/>
              </w:rPr>
            </w:pPr>
            <w:r w:rsidRPr="006C1D4A">
              <w:rPr>
                <w:rStyle w:val="BodyBold"/>
                <w:rFonts w:hint="eastAsia"/>
                <w:lang w:eastAsia="zh-CN"/>
              </w:rPr>
              <w:t>种子来源</w:t>
            </w:r>
            <w:r w:rsidRPr="006C1D4A">
              <w:rPr>
                <w:rStyle w:val="BodyBold"/>
              </w:rPr>
              <w:t>Source</w:t>
            </w:r>
          </w:p>
        </w:tc>
        <w:tc>
          <w:tcPr>
            <w:tcW w:w="10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68AD" w14:textId="3AB14F20" w:rsidR="00945101" w:rsidRPr="006C1D4A" w:rsidRDefault="00000000" w:rsidP="008B02B2">
            <w:pPr>
              <w:spacing w:before="60" w:after="0" w:line="240" w:lineRule="auto"/>
              <w:ind w:right="22"/>
              <w:jc w:val="center"/>
              <w:rPr>
                <w:rStyle w:val="BodyBold"/>
              </w:rPr>
            </w:pPr>
            <w:r w:rsidRPr="006C1D4A">
              <w:rPr>
                <w:rStyle w:val="BodyBold"/>
                <w:rFonts w:hint="eastAsia"/>
                <w:lang w:eastAsia="zh-CN"/>
              </w:rPr>
              <w:t>是否有机种子</w:t>
            </w:r>
            <w:r w:rsidRPr="006C1D4A">
              <w:rPr>
                <w:rStyle w:val="BodyBold"/>
              </w:rPr>
              <w:t>Organic?</w:t>
            </w:r>
          </w:p>
        </w:tc>
        <w:tc>
          <w:tcPr>
            <w:tcW w:w="352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8626D6C" w14:textId="77777777" w:rsidR="00945101" w:rsidRPr="006C1D4A" w:rsidRDefault="00000000" w:rsidP="008B02B2">
            <w:pPr>
              <w:spacing w:before="60" w:after="0" w:line="240" w:lineRule="auto"/>
              <w:jc w:val="center"/>
              <w:rPr>
                <w:rStyle w:val="BodyBold"/>
                <w:lang w:eastAsia="zh-CN"/>
              </w:rPr>
            </w:pPr>
            <w:r w:rsidRPr="006C1D4A">
              <w:rPr>
                <w:rStyle w:val="BodyBold"/>
                <w:rFonts w:hint="eastAsia"/>
                <w:lang w:eastAsia="zh-CN"/>
              </w:rPr>
              <w:t>种子处理方法</w:t>
            </w:r>
          </w:p>
          <w:p w14:paraId="630C8107" w14:textId="3BBAC9A8" w:rsidR="00945101" w:rsidRPr="006C1D4A" w:rsidRDefault="00000000" w:rsidP="008B02B2">
            <w:pPr>
              <w:spacing w:before="60" w:after="0" w:line="240" w:lineRule="auto"/>
              <w:jc w:val="center"/>
              <w:rPr>
                <w:rStyle w:val="BodyBold"/>
              </w:rPr>
            </w:pPr>
            <w:r w:rsidRPr="006C1D4A">
              <w:rPr>
                <w:rStyle w:val="BodyBold"/>
              </w:rPr>
              <w:t>Treatment type</w:t>
            </w:r>
          </w:p>
        </w:tc>
      </w:tr>
      <w:tr w:rsidR="008B02B2" w:rsidRPr="006C1D4A" w14:paraId="3CA36CFE" w14:textId="77777777" w:rsidTr="008B02B2">
        <w:tc>
          <w:tcPr>
            <w:tcW w:w="1674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42486B02" w14:textId="77777777" w:rsidR="00945101" w:rsidRPr="006C1D4A" w:rsidRDefault="00945101" w:rsidP="00BB4DBB">
            <w:pPr>
              <w:spacing w:after="0" w:line="240" w:lineRule="auto"/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F3E148C" w14:textId="77777777" w:rsidR="00945101" w:rsidRPr="006C1D4A" w:rsidRDefault="00000000" w:rsidP="00BB4DBB">
            <w:pPr>
              <w:spacing w:after="0" w:line="240" w:lineRule="auto"/>
              <w:jc w:val="center"/>
              <w:rPr>
                <w:rStyle w:val="9pt"/>
              </w:rPr>
            </w:pPr>
            <w:r w:rsidRPr="006C1D4A">
              <w:rPr>
                <w:rStyle w:val="9pt"/>
                <w:rFonts w:hint="eastAsia"/>
                <w:lang w:eastAsia="zh-CN"/>
              </w:rPr>
              <w:t>自有</w:t>
            </w:r>
            <w:r w:rsidRPr="006C1D4A">
              <w:rPr>
                <w:rStyle w:val="9pt"/>
              </w:rPr>
              <w:t>Own:</w:t>
            </w:r>
          </w:p>
        </w:tc>
        <w:tc>
          <w:tcPr>
            <w:tcW w:w="35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BA7437C" w14:textId="77777777" w:rsidR="00945101" w:rsidRPr="006C1D4A" w:rsidRDefault="00000000" w:rsidP="00BB4DBB">
            <w:pPr>
              <w:spacing w:after="0" w:line="240" w:lineRule="auto"/>
              <w:rPr>
                <w:rStyle w:val="9pt"/>
              </w:rPr>
            </w:pPr>
            <w:r w:rsidRPr="006C1D4A">
              <w:rPr>
                <w:rStyle w:val="9pt"/>
                <w:rFonts w:hint="eastAsia"/>
                <w:lang w:eastAsia="zh-CN"/>
              </w:rPr>
              <w:t>外购（请说明来源）</w:t>
            </w:r>
            <w:r w:rsidRPr="006C1D4A">
              <w:rPr>
                <w:rStyle w:val="9pt"/>
              </w:rPr>
              <w:t>Outside source (specify):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D4B302" w14:textId="77777777" w:rsidR="00945101" w:rsidRPr="006C1D4A" w:rsidRDefault="00000000" w:rsidP="00BB4DBB">
            <w:pPr>
              <w:spacing w:after="0" w:line="240" w:lineRule="auto"/>
              <w:jc w:val="center"/>
              <w:rPr>
                <w:rStyle w:val="9pt"/>
                <w:lang w:eastAsia="zh-CN"/>
              </w:rPr>
            </w:pPr>
            <w:r w:rsidRPr="006C1D4A">
              <w:rPr>
                <w:rStyle w:val="9pt"/>
                <w:rFonts w:hint="eastAsia"/>
                <w:lang w:eastAsia="zh-CN"/>
              </w:rPr>
              <w:t>是</w:t>
            </w:r>
          </w:p>
          <w:p w14:paraId="6CE407B9" w14:textId="77777777" w:rsidR="00945101" w:rsidRPr="006C1D4A" w:rsidRDefault="00000000" w:rsidP="00BB4DBB">
            <w:pPr>
              <w:spacing w:after="0" w:line="240" w:lineRule="auto"/>
              <w:jc w:val="center"/>
              <w:rPr>
                <w:rStyle w:val="9pt"/>
              </w:rPr>
            </w:pPr>
            <w:r w:rsidRPr="006C1D4A">
              <w:rPr>
                <w:rStyle w:val="9pt"/>
              </w:rPr>
              <w:t>Yes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946A9" w14:textId="77777777" w:rsidR="00945101" w:rsidRPr="006C1D4A" w:rsidRDefault="00000000" w:rsidP="00BB4DBB">
            <w:pPr>
              <w:spacing w:after="0" w:line="240" w:lineRule="auto"/>
              <w:jc w:val="center"/>
              <w:rPr>
                <w:rStyle w:val="9pt"/>
                <w:lang w:eastAsia="zh-CN"/>
              </w:rPr>
            </w:pPr>
            <w:proofErr w:type="gramStart"/>
            <w:r w:rsidRPr="006C1D4A">
              <w:rPr>
                <w:rStyle w:val="9pt"/>
                <w:rFonts w:hint="eastAsia"/>
                <w:lang w:eastAsia="zh-CN"/>
              </w:rPr>
              <w:t>否</w:t>
            </w:r>
            <w:proofErr w:type="gramEnd"/>
          </w:p>
          <w:p w14:paraId="15E87E04" w14:textId="77777777" w:rsidR="00945101" w:rsidRPr="006C1D4A" w:rsidRDefault="00000000" w:rsidP="00BB4DBB">
            <w:pPr>
              <w:spacing w:after="0" w:line="240" w:lineRule="auto"/>
              <w:jc w:val="center"/>
              <w:rPr>
                <w:rStyle w:val="9pt"/>
              </w:rPr>
            </w:pPr>
            <w:r w:rsidRPr="006C1D4A">
              <w:rPr>
                <w:rStyle w:val="9pt"/>
              </w:rPr>
              <w:t>No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33710E9" w14:textId="77777777" w:rsidR="00945101" w:rsidRPr="006C1D4A" w:rsidRDefault="00000000" w:rsidP="00BB4DBB">
            <w:pPr>
              <w:spacing w:after="0" w:line="240" w:lineRule="auto"/>
              <w:jc w:val="center"/>
              <w:rPr>
                <w:rStyle w:val="9pt"/>
              </w:rPr>
            </w:pPr>
            <w:r w:rsidRPr="006C1D4A">
              <w:rPr>
                <w:rStyle w:val="9pt"/>
                <w:rFonts w:hint="eastAsia"/>
                <w:lang w:eastAsia="zh-CN"/>
              </w:rPr>
              <w:t>请具体描述，包括使用的接种剂</w:t>
            </w:r>
            <w:r w:rsidRPr="006C1D4A">
              <w:rPr>
                <w:rStyle w:val="9pt"/>
              </w:rPr>
              <w:t>(specify, including inoculants):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29080A1" w14:textId="77777777" w:rsidR="00945101" w:rsidRPr="006C1D4A" w:rsidRDefault="00000000" w:rsidP="00BB4DBB">
            <w:pPr>
              <w:spacing w:after="0" w:line="240" w:lineRule="auto"/>
              <w:jc w:val="center"/>
              <w:rPr>
                <w:rStyle w:val="9pt"/>
              </w:rPr>
            </w:pPr>
            <w:r w:rsidRPr="006C1D4A">
              <w:rPr>
                <w:rStyle w:val="9pt"/>
                <w:rFonts w:hint="eastAsia"/>
                <w:lang w:eastAsia="zh-CN"/>
              </w:rPr>
              <w:t>无关</w:t>
            </w:r>
            <w:r w:rsidRPr="006C1D4A">
              <w:rPr>
                <w:rStyle w:val="9pt"/>
              </w:rPr>
              <w:t>n/a</w:t>
            </w:r>
          </w:p>
        </w:tc>
      </w:tr>
      <w:tr w:rsidR="008B02B2" w:rsidRPr="006C1D4A" w14:paraId="205AC312" w14:textId="77777777" w:rsidTr="008B02B2">
        <w:tc>
          <w:tcPr>
            <w:tcW w:w="167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4991135" w14:textId="1BB6CC92" w:rsidR="008B02B2" w:rsidRPr="006C1D4A" w:rsidRDefault="008B02B2" w:rsidP="008B02B2">
            <w:pPr>
              <w:jc w:val="center"/>
              <w:textAlignment w:val="center"/>
              <w:rPr>
                <w:sz w:val="18"/>
                <w:szCs w:val="18"/>
                <w:lang w:eastAsia="zh-CN"/>
              </w:rPr>
            </w:pPr>
            <w:bookmarkStart w:id="0" w:name="OLE_LINK1" w:colFirst="1" w:colLast="1"/>
            <w:bookmarkStart w:id="1" w:name="OLE_LINK4" w:colFirst="7" w:colLast="7"/>
          </w:p>
        </w:tc>
        <w:tc>
          <w:tcPr>
            <w:tcW w:w="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FC4A" w14:textId="33C9EF16" w:rsidR="008B02B2" w:rsidRPr="006C1D4A" w:rsidRDefault="00000000" w:rsidP="008B02B2">
            <w:pPr>
              <w:pStyle w:val="BodyText"/>
              <w:spacing w:before="100" w:after="100"/>
              <w:jc w:val="center"/>
            </w:pPr>
            <w:sdt>
              <w:sdtPr>
                <w:rPr>
                  <w:rFonts w:hint="eastAsia"/>
                  <w:b/>
                  <w:noProof/>
                  <w:w w:val="105"/>
                  <w:position w:val="2"/>
                  <w:lang w:eastAsia="zh-CN"/>
                </w:rPr>
                <w:id w:val="128361502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02B2" w:rsidRPr="006C1D4A">
                  <w:rPr>
                    <w:rFonts w:ascii="MS Gothic" w:eastAsia="MS Gothic" w:hAnsi="MS Gothic" w:hint="eastAsia"/>
                    <w:b/>
                    <w:noProof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7B26" w14:textId="284406CD" w:rsidR="008B02B2" w:rsidRPr="006C1D4A" w:rsidRDefault="00000000" w:rsidP="008B02B2">
            <w:pPr>
              <w:pStyle w:val="BodyText"/>
              <w:spacing w:before="100" w:after="100"/>
              <w:jc w:val="center"/>
            </w:pPr>
            <w:sdt>
              <w:sdtPr>
                <w:rPr>
                  <w:rFonts w:hint="eastAsia"/>
                  <w:b/>
                  <w:noProof/>
                  <w:w w:val="105"/>
                  <w:position w:val="2"/>
                  <w:lang w:eastAsia="zh-CN"/>
                </w:rPr>
                <w:id w:val="-200219681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02B2" w:rsidRPr="006C1D4A">
                  <w:rPr>
                    <w:rFonts w:ascii="MS Gothic" w:eastAsia="MS Gothic" w:hAnsi="MS Gothic" w:hint="eastAsia"/>
                    <w:b/>
                    <w:noProof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2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3999" w14:textId="11DD26B4" w:rsidR="008B02B2" w:rsidRPr="006C1D4A" w:rsidRDefault="008B02B2" w:rsidP="008B02B2">
            <w:pPr>
              <w:spacing w:before="100" w:after="100" w:line="240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5F6D" w14:textId="3A0B9CAA" w:rsidR="008B02B2" w:rsidRPr="006C1D4A" w:rsidRDefault="00000000" w:rsidP="008B02B2">
            <w:pPr>
              <w:spacing w:before="100" w:after="100" w:line="240" w:lineRule="auto"/>
              <w:jc w:val="center"/>
            </w:pPr>
            <w:sdt>
              <w:sdtPr>
                <w:rPr>
                  <w:rFonts w:hint="eastAsia"/>
                  <w:b/>
                  <w:noProof/>
                  <w:w w:val="105"/>
                  <w:position w:val="2"/>
                  <w:lang w:eastAsia="zh-CN"/>
                </w:rPr>
                <w:id w:val="-9988235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1D4A">
                  <w:rPr>
                    <w:rFonts w:ascii="MS Gothic" w:eastAsia="MS Gothic" w:hAnsi="MS Gothic" w:hint="eastAsia"/>
                    <w:b/>
                    <w:noProof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9EF4" w14:textId="319E472C" w:rsidR="008B02B2" w:rsidRPr="006C1D4A" w:rsidRDefault="00000000" w:rsidP="008B02B2">
            <w:pPr>
              <w:spacing w:before="100" w:after="100" w:line="240" w:lineRule="auto"/>
              <w:jc w:val="center"/>
              <w:rPr>
                <w:lang w:eastAsia="zh-CN"/>
              </w:rPr>
            </w:pPr>
            <w:sdt>
              <w:sdtPr>
                <w:rPr>
                  <w:rFonts w:hint="eastAsia"/>
                  <w:b/>
                  <w:noProof/>
                  <w:w w:val="105"/>
                  <w:position w:val="2"/>
                  <w:lang w:eastAsia="zh-CN"/>
                </w:rPr>
                <w:id w:val="-208868380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02B2" w:rsidRPr="006C1D4A">
                  <w:rPr>
                    <w:rFonts w:ascii="MS Gothic" w:eastAsia="MS Gothic" w:hAnsi="MS Gothic" w:hint="eastAsia"/>
                    <w:b/>
                    <w:noProof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2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E5FC" w14:textId="6A2AC9DA" w:rsidR="008B02B2" w:rsidRPr="006C1D4A" w:rsidRDefault="008B02B2" w:rsidP="008B02B2">
            <w:pPr>
              <w:spacing w:before="100" w:after="10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14:paraId="42ADCB3D" w14:textId="1CFA0BCC" w:rsidR="008B02B2" w:rsidRPr="006C1D4A" w:rsidRDefault="00000000" w:rsidP="008B02B2">
            <w:pPr>
              <w:pStyle w:val="BodyText"/>
              <w:spacing w:before="100" w:after="100"/>
              <w:jc w:val="center"/>
            </w:pPr>
            <w:sdt>
              <w:sdtPr>
                <w:rPr>
                  <w:rFonts w:hint="eastAsia"/>
                  <w:b/>
                  <w:noProof/>
                  <w:w w:val="105"/>
                  <w:position w:val="2"/>
                  <w:lang w:eastAsia="zh-CN"/>
                </w:rPr>
                <w:id w:val="-133368123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02B2" w:rsidRPr="006C1D4A">
                  <w:rPr>
                    <w:rFonts w:ascii="MS Gothic" w:eastAsia="MS Gothic" w:hAnsi="MS Gothic" w:hint="eastAsia"/>
                    <w:b/>
                    <w:noProof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</w:tr>
      <w:bookmarkEnd w:id="0"/>
      <w:tr w:rsidR="008B02B2" w:rsidRPr="006C1D4A" w14:paraId="12305030" w14:textId="77777777" w:rsidTr="008B02B2">
        <w:tc>
          <w:tcPr>
            <w:tcW w:w="1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5032" w14:textId="3843F822" w:rsidR="008B02B2" w:rsidRPr="006C1D4A" w:rsidRDefault="008B02B2" w:rsidP="008B02B2">
            <w:pPr>
              <w:jc w:val="center"/>
              <w:textAlignment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7305" w14:textId="58CBA976" w:rsidR="008B02B2" w:rsidRPr="006C1D4A" w:rsidRDefault="00000000" w:rsidP="008B02B2">
            <w:pPr>
              <w:pStyle w:val="BodyText"/>
              <w:spacing w:before="100" w:after="100"/>
              <w:jc w:val="center"/>
            </w:pPr>
            <w:sdt>
              <w:sdtPr>
                <w:rPr>
                  <w:rFonts w:hint="eastAsia"/>
                  <w:b/>
                  <w:noProof/>
                  <w:w w:val="105"/>
                  <w:position w:val="2"/>
                  <w:lang w:eastAsia="zh-CN"/>
                </w:rPr>
                <w:id w:val="-44508294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02B2" w:rsidRPr="006C1D4A">
                  <w:rPr>
                    <w:rFonts w:ascii="MS Gothic" w:eastAsia="MS Gothic" w:hAnsi="MS Gothic" w:hint="eastAsia"/>
                    <w:b/>
                    <w:noProof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4D07" w14:textId="427B769A" w:rsidR="008B02B2" w:rsidRPr="006C1D4A" w:rsidRDefault="00000000" w:rsidP="008B02B2">
            <w:pPr>
              <w:pStyle w:val="BodyText"/>
              <w:spacing w:before="100" w:after="100"/>
              <w:jc w:val="center"/>
            </w:pPr>
            <w:sdt>
              <w:sdtPr>
                <w:rPr>
                  <w:rFonts w:hint="eastAsia"/>
                  <w:b/>
                  <w:noProof/>
                  <w:w w:val="105"/>
                  <w:position w:val="2"/>
                  <w:lang w:eastAsia="zh-CN"/>
                </w:rPr>
                <w:id w:val="206445365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02B2" w:rsidRPr="006C1D4A">
                  <w:rPr>
                    <w:rFonts w:ascii="MS Gothic" w:eastAsia="MS Gothic" w:hAnsi="MS Gothic" w:hint="eastAsia"/>
                    <w:b/>
                    <w:noProof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C096" w14:textId="6C227EE9" w:rsidR="008B02B2" w:rsidRPr="006C1D4A" w:rsidRDefault="008B02B2" w:rsidP="008B02B2">
            <w:pPr>
              <w:spacing w:before="100" w:after="10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196D" w14:textId="0E984414" w:rsidR="008B02B2" w:rsidRPr="006C1D4A" w:rsidRDefault="00000000" w:rsidP="008B02B2">
            <w:pPr>
              <w:spacing w:before="100" w:after="100" w:line="240" w:lineRule="auto"/>
              <w:jc w:val="center"/>
            </w:pPr>
            <w:sdt>
              <w:sdtPr>
                <w:rPr>
                  <w:rFonts w:hint="eastAsia"/>
                  <w:b/>
                  <w:noProof/>
                  <w:w w:val="105"/>
                  <w:position w:val="2"/>
                  <w:lang w:eastAsia="zh-CN"/>
                </w:rPr>
                <w:id w:val="41236610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02B2" w:rsidRPr="006C1D4A">
                  <w:rPr>
                    <w:rFonts w:ascii="MS Gothic" w:eastAsia="MS Gothic" w:hAnsi="MS Gothic" w:hint="eastAsia"/>
                    <w:b/>
                    <w:noProof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49C2" w14:textId="5B07B8CA" w:rsidR="008B02B2" w:rsidRPr="006C1D4A" w:rsidRDefault="00000000" w:rsidP="008B02B2">
            <w:pPr>
              <w:spacing w:before="100" w:after="100" w:line="240" w:lineRule="auto"/>
              <w:jc w:val="center"/>
            </w:pPr>
            <w:sdt>
              <w:sdtPr>
                <w:rPr>
                  <w:rFonts w:hint="eastAsia"/>
                  <w:b/>
                  <w:noProof/>
                  <w:w w:val="105"/>
                  <w:position w:val="2"/>
                  <w:lang w:eastAsia="zh-CN"/>
                </w:rPr>
                <w:id w:val="-35272845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02B2" w:rsidRPr="006C1D4A">
                  <w:rPr>
                    <w:rFonts w:ascii="MS Gothic" w:eastAsia="MS Gothic" w:hAnsi="MS Gothic" w:hint="eastAsia"/>
                    <w:b/>
                    <w:noProof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652D" w14:textId="068EA53D" w:rsidR="008B02B2" w:rsidRPr="006C1D4A" w:rsidRDefault="008B02B2" w:rsidP="008B02B2">
            <w:pPr>
              <w:spacing w:before="100" w:after="10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F8570C" w14:textId="2D1C3D05" w:rsidR="008B02B2" w:rsidRPr="006C1D4A" w:rsidRDefault="00000000" w:rsidP="008B02B2">
            <w:pPr>
              <w:pStyle w:val="BodyText"/>
              <w:spacing w:before="100" w:after="100"/>
              <w:jc w:val="center"/>
            </w:pPr>
            <w:sdt>
              <w:sdtPr>
                <w:rPr>
                  <w:rFonts w:hint="eastAsia"/>
                  <w:b/>
                  <w:noProof/>
                  <w:w w:val="105"/>
                  <w:position w:val="2"/>
                  <w:lang w:eastAsia="zh-CN"/>
                </w:rPr>
                <w:id w:val="213535569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02B2" w:rsidRPr="006C1D4A">
                  <w:rPr>
                    <w:rFonts w:ascii="MS Gothic" w:eastAsia="MS Gothic" w:hAnsi="MS Gothic" w:hint="eastAsia"/>
                    <w:b/>
                    <w:noProof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</w:tr>
      <w:tr w:rsidR="008B02B2" w:rsidRPr="006C1D4A" w14:paraId="36D39B8D" w14:textId="77777777" w:rsidTr="008B02B2">
        <w:tc>
          <w:tcPr>
            <w:tcW w:w="1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F955" w14:textId="346E87D2" w:rsidR="008B02B2" w:rsidRPr="006C1D4A" w:rsidRDefault="008B02B2" w:rsidP="008B02B2">
            <w:pPr>
              <w:jc w:val="center"/>
              <w:textAlignment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A1F0E" w14:textId="2EB992C1" w:rsidR="008B02B2" w:rsidRPr="006C1D4A" w:rsidRDefault="00000000" w:rsidP="008B02B2">
            <w:pPr>
              <w:pStyle w:val="BodyText"/>
              <w:spacing w:before="100" w:after="100"/>
              <w:jc w:val="center"/>
            </w:pPr>
            <w:sdt>
              <w:sdtPr>
                <w:rPr>
                  <w:rFonts w:hint="eastAsia"/>
                  <w:b/>
                  <w:noProof/>
                  <w:w w:val="105"/>
                  <w:position w:val="2"/>
                  <w:lang w:eastAsia="zh-CN"/>
                </w:rPr>
                <w:id w:val="148450304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02B2" w:rsidRPr="006C1D4A">
                  <w:rPr>
                    <w:rFonts w:ascii="MS Gothic" w:eastAsia="MS Gothic" w:hAnsi="MS Gothic" w:hint="eastAsia"/>
                    <w:b/>
                    <w:noProof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0227" w14:textId="433292BA" w:rsidR="008B02B2" w:rsidRPr="006C1D4A" w:rsidRDefault="00000000" w:rsidP="008B02B2">
            <w:pPr>
              <w:pStyle w:val="BodyText"/>
              <w:spacing w:before="100" w:after="100"/>
              <w:jc w:val="center"/>
            </w:pPr>
            <w:sdt>
              <w:sdtPr>
                <w:rPr>
                  <w:rFonts w:hint="eastAsia"/>
                  <w:b/>
                  <w:noProof/>
                  <w:w w:val="105"/>
                  <w:position w:val="2"/>
                  <w:lang w:eastAsia="zh-CN"/>
                </w:rPr>
                <w:id w:val="151086322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02B2" w:rsidRPr="006C1D4A">
                  <w:rPr>
                    <w:rFonts w:ascii="MS Gothic" w:eastAsia="MS Gothic" w:hAnsi="MS Gothic" w:hint="eastAsia"/>
                    <w:b/>
                    <w:noProof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D5023" w14:textId="756E31A4" w:rsidR="008B02B2" w:rsidRPr="006C1D4A" w:rsidRDefault="008B02B2" w:rsidP="008B02B2">
            <w:pPr>
              <w:spacing w:before="100" w:after="10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80A81" w14:textId="32CA0051" w:rsidR="008B02B2" w:rsidRPr="006C1D4A" w:rsidRDefault="00000000" w:rsidP="008B02B2">
            <w:pPr>
              <w:spacing w:before="100" w:after="100" w:line="240" w:lineRule="auto"/>
              <w:jc w:val="center"/>
            </w:pPr>
            <w:sdt>
              <w:sdtPr>
                <w:rPr>
                  <w:rFonts w:hint="eastAsia"/>
                  <w:b/>
                  <w:noProof/>
                  <w:w w:val="105"/>
                  <w:position w:val="2"/>
                  <w:lang w:eastAsia="zh-CN"/>
                </w:rPr>
                <w:id w:val="8288823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02B2" w:rsidRPr="006C1D4A">
                  <w:rPr>
                    <w:rFonts w:ascii="MS Gothic" w:eastAsia="MS Gothic" w:hAnsi="MS Gothic" w:hint="eastAsia"/>
                    <w:b/>
                    <w:noProof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F51E" w14:textId="003D30E1" w:rsidR="008B02B2" w:rsidRPr="006C1D4A" w:rsidRDefault="00000000" w:rsidP="008B02B2">
            <w:pPr>
              <w:spacing w:before="100" w:after="100" w:line="240" w:lineRule="auto"/>
              <w:jc w:val="center"/>
            </w:pPr>
            <w:sdt>
              <w:sdtPr>
                <w:rPr>
                  <w:rFonts w:hint="eastAsia"/>
                  <w:b/>
                  <w:noProof/>
                  <w:w w:val="105"/>
                  <w:position w:val="2"/>
                  <w:lang w:eastAsia="zh-CN"/>
                </w:rPr>
                <w:id w:val="-139141836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02B2" w:rsidRPr="006C1D4A">
                  <w:rPr>
                    <w:rFonts w:ascii="MS Gothic" w:eastAsia="MS Gothic" w:hAnsi="MS Gothic" w:hint="eastAsia"/>
                    <w:b/>
                    <w:noProof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5C49" w14:textId="2965BDFF" w:rsidR="008B02B2" w:rsidRPr="006C1D4A" w:rsidRDefault="008B02B2" w:rsidP="008B02B2">
            <w:pPr>
              <w:spacing w:before="100" w:after="10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834EF" w14:textId="7F6404C0" w:rsidR="008B02B2" w:rsidRPr="006C1D4A" w:rsidRDefault="00000000" w:rsidP="008B02B2">
            <w:pPr>
              <w:pStyle w:val="BodyText"/>
              <w:spacing w:before="100" w:after="100"/>
              <w:jc w:val="center"/>
            </w:pPr>
            <w:sdt>
              <w:sdtPr>
                <w:rPr>
                  <w:rFonts w:hint="eastAsia"/>
                  <w:b/>
                  <w:noProof/>
                  <w:w w:val="105"/>
                  <w:position w:val="2"/>
                  <w:lang w:eastAsia="zh-CN"/>
                </w:rPr>
                <w:id w:val="185323012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02B2" w:rsidRPr="006C1D4A">
                  <w:rPr>
                    <w:rFonts w:ascii="MS Gothic" w:eastAsia="MS Gothic" w:hAnsi="MS Gothic" w:hint="eastAsia"/>
                    <w:b/>
                    <w:noProof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</w:tr>
      <w:tr w:rsidR="008B02B2" w:rsidRPr="006C1D4A" w14:paraId="7987F877" w14:textId="77777777" w:rsidTr="008B02B2">
        <w:tc>
          <w:tcPr>
            <w:tcW w:w="1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4B42" w14:textId="4C694AE5" w:rsidR="008B02B2" w:rsidRPr="006C1D4A" w:rsidRDefault="008B02B2" w:rsidP="008B02B2">
            <w:pPr>
              <w:jc w:val="center"/>
              <w:textAlignment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176A" w14:textId="2D571BF5" w:rsidR="008B02B2" w:rsidRPr="006C1D4A" w:rsidRDefault="00000000" w:rsidP="008B02B2">
            <w:pPr>
              <w:pStyle w:val="BodyText"/>
              <w:spacing w:before="100" w:after="100"/>
              <w:jc w:val="center"/>
            </w:pPr>
            <w:sdt>
              <w:sdtPr>
                <w:rPr>
                  <w:rFonts w:hint="eastAsia"/>
                  <w:b/>
                  <w:noProof/>
                  <w:w w:val="105"/>
                  <w:position w:val="2"/>
                  <w:lang w:eastAsia="zh-CN"/>
                </w:rPr>
                <w:id w:val="-180368865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02B2" w:rsidRPr="006C1D4A">
                  <w:rPr>
                    <w:rFonts w:ascii="MS Gothic" w:eastAsia="MS Gothic" w:hAnsi="MS Gothic" w:hint="eastAsia"/>
                    <w:b/>
                    <w:noProof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E21D6" w14:textId="6BBF0480" w:rsidR="008B02B2" w:rsidRPr="006C1D4A" w:rsidRDefault="00000000" w:rsidP="008B02B2">
            <w:pPr>
              <w:pStyle w:val="BodyText"/>
              <w:spacing w:before="100" w:after="100"/>
              <w:jc w:val="center"/>
            </w:pPr>
            <w:sdt>
              <w:sdtPr>
                <w:rPr>
                  <w:rFonts w:hint="eastAsia"/>
                  <w:b/>
                  <w:noProof/>
                  <w:w w:val="105"/>
                  <w:position w:val="2"/>
                  <w:lang w:eastAsia="zh-CN"/>
                </w:rPr>
                <w:id w:val="45336831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02B2" w:rsidRPr="006C1D4A">
                  <w:rPr>
                    <w:rFonts w:ascii="MS Gothic" w:eastAsia="MS Gothic" w:hAnsi="MS Gothic" w:hint="eastAsia"/>
                    <w:b/>
                    <w:noProof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F0FA" w14:textId="7450AFFF" w:rsidR="008B02B2" w:rsidRPr="006C1D4A" w:rsidRDefault="008B02B2" w:rsidP="008B02B2">
            <w:pPr>
              <w:spacing w:before="100" w:after="10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5F51" w14:textId="5082ADE3" w:rsidR="008B02B2" w:rsidRPr="006C1D4A" w:rsidRDefault="00000000" w:rsidP="008B02B2">
            <w:pPr>
              <w:spacing w:before="100" w:after="100" w:line="240" w:lineRule="auto"/>
              <w:jc w:val="center"/>
            </w:pPr>
            <w:sdt>
              <w:sdtPr>
                <w:rPr>
                  <w:rFonts w:hint="eastAsia"/>
                  <w:b/>
                  <w:noProof/>
                  <w:w w:val="105"/>
                  <w:position w:val="2"/>
                  <w:lang w:eastAsia="zh-CN"/>
                </w:rPr>
                <w:id w:val="35162268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02B2" w:rsidRPr="006C1D4A">
                  <w:rPr>
                    <w:rFonts w:ascii="MS Gothic" w:eastAsia="MS Gothic" w:hAnsi="MS Gothic" w:hint="eastAsia"/>
                    <w:b/>
                    <w:noProof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7E9D" w14:textId="634D12A4" w:rsidR="008B02B2" w:rsidRPr="006C1D4A" w:rsidRDefault="00000000" w:rsidP="008B02B2">
            <w:pPr>
              <w:spacing w:before="100" w:after="100" w:line="240" w:lineRule="auto"/>
              <w:jc w:val="center"/>
            </w:pPr>
            <w:sdt>
              <w:sdtPr>
                <w:rPr>
                  <w:rFonts w:hint="eastAsia"/>
                  <w:b/>
                  <w:noProof/>
                  <w:w w:val="105"/>
                  <w:position w:val="2"/>
                  <w:lang w:eastAsia="zh-CN"/>
                </w:rPr>
                <w:id w:val="37905402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02B2" w:rsidRPr="006C1D4A">
                  <w:rPr>
                    <w:rFonts w:ascii="MS Gothic" w:eastAsia="MS Gothic" w:hAnsi="MS Gothic" w:hint="eastAsia"/>
                    <w:b/>
                    <w:noProof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4539" w14:textId="316DAF62" w:rsidR="008B02B2" w:rsidRPr="006C1D4A" w:rsidRDefault="008B02B2" w:rsidP="008B02B2">
            <w:pPr>
              <w:spacing w:before="100" w:after="10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785CAB" w14:textId="516670EB" w:rsidR="008B02B2" w:rsidRPr="006C1D4A" w:rsidRDefault="00000000" w:rsidP="008B02B2">
            <w:pPr>
              <w:pStyle w:val="BodyText"/>
              <w:spacing w:before="100" w:after="100"/>
              <w:jc w:val="center"/>
            </w:pPr>
            <w:sdt>
              <w:sdtPr>
                <w:rPr>
                  <w:rFonts w:hint="eastAsia"/>
                  <w:b/>
                  <w:noProof/>
                  <w:w w:val="105"/>
                  <w:position w:val="2"/>
                  <w:lang w:eastAsia="zh-CN"/>
                </w:rPr>
                <w:id w:val="6985328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02B2" w:rsidRPr="006C1D4A">
                  <w:rPr>
                    <w:rFonts w:ascii="MS Gothic" w:eastAsia="MS Gothic" w:hAnsi="MS Gothic" w:hint="eastAsia"/>
                    <w:b/>
                    <w:noProof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</w:tr>
      <w:tr w:rsidR="008B02B2" w:rsidRPr="006C1D4A" w14:paraId="354C644C" w14:textId="77777777" w:rsidTr="008B02B2">
        <w:trPr>
          <w:trHeight w:val="64"/>
        </w:trPr>
        <w:tc>
          <w:tcPr>
            <w:tcW w:w="1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E018" w14:textId="13A05CCD" w:rsidR="008B02B2" w:rsidRPr="006C1D4A" w:rsidRDefault="008B02B2" w:rsidP="008B02B2">
            <w:pPr>
              <w:jc w:val="center"/>
              <w:textAlignment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E417" w14:textId="75B14944" w:rsidR="008B02B2" w:rsidRPr="006C1D4A" w:rsidRDefault="00000000" w:rsidP="008B02B2">
            <w:pPr>
              <w:pStyle w:val="BodyText"/>
              <w:spacing w:before="100" w:after="100"/>
              <w:jc w:val="center"/>
            </w:pPr>
            <w:sdt>
              <w:sdtPr>
                <w:rPr>
                  <w:rFonts w:hint="eastAsia"/>
                  <w:b/>
                  <w:noProof/>
                  <w:w w:val="105"/>
                  <w:position w:val="2"/>
                  <w:lang w:eastAsia="zh-CN"/>
                </w:rPr>
                <w:id w:val="-98538566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02B2" w:rsidRPr="006C1D4A">
                  <w:rPr>
                    <w:rFonts w:ascii="MS Gothic" w:eastAsia="MS Gothic" w:hAnsi="MS Gothic" w:hint="eastAsia"/>
                    <w:b/>
                    <w:noProof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2B70" w14:textId="7BB66FC2" w:rsidR="008B02B2" w:rsidRPr="006C1D4A" w:rsidRDefault="00000000" w:rsidP="008B02B2">
            <w:pPr>
              <w:pStyle w:val="BodyText"/>
              <w:spacing w:before="100" w:after="100"/>
              <w:jc w:val="center"/>
            </w:pPr>
            <w:sdt>
              <w:sdtPr>
                <w:rPr>
                  <w:rFonts w:hint="eastAsia"/>
                  <w:b/>
                  <w:noProof/>
                  <w:w w:val="105"/>
                  <w:position w:val="2"/>
                  <w:lang w:eastAsia="zh-CN"/>
                </w:rPr>
                <w:id w:val="-136151125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02B2" w:rsidRPr="006C1D4A">
                  <w:rPr>
                    <w:rFonts w:ascii="MS Gothic" w:eastAsia="MS Gothic" w:hAnsi="MS Gothic" w:hint="eastAsia"/>
                    <w:b/>
                    <w:noProof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1C70" w14:textId="6067EBAD" w:rsidR="008B02B2" w:rsidRPr="006C1D4A" w:rsidRDefault="008B02B2" w:rsidP="008B02B2">
            <w:pPr>
              <w:spacing w:before="100" w:after="10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C9BB" w14:textId="01D81735" w:rsidR="008B02B2" w:rsidRPr="006C1D4A" w:rsidRDefault="00000000" w:rsidP="008B02B2">
            <w:pPr>
              <w:spacing w:before="100" w:after="100" w:line="240" w:lineRule="auto"/>
              <w:jc w:val="center"/>
            </w:pPr>
            <w:sdt>
              <w:sdtPr>
                <w:rPr>
                  <w:rFonts w:hint="eastAsia"/>
                  <w:b/>
                  <w:noProof/>
                  <w:w w:val="105"/>
                  <w:position w:val="2"/>
                  <w:lang w:eastAsia="zh-CN"/>
                </w:rPr>
                <w:id w:val="-213624931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02B2" w:rsidRPr="006C1D4A">
                  <w:rPr>
                    <w:rFonts w:ascii="MS Gothic" w:eastAsia="MS Gothic" w:hAnsi="MS Gothic" w:hint="eastAsia"/>
                    <w:b/>
                    <w:noProof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0EAFE" w14:textId="4E3EF33C" w:rsidR="008B02B2" w:rsidRPr="006C1D4A" w:rsidRDefault="00000000" w:rsidP="008B02B2">
            <w:pPr>
              <w:spacing w:before="100" w:after="100" w:line="240" w:lineRule="auto"/>
              <w:jc w:val="center"/>
            </w:pPr>
            <w:sdt>
              <w:sdtPr>
                <w:rPr>
                  <w:rFonts w:hint="eastAsia"/>
                  <w:b/>
                  <w:noProof/>
                  <w:w w:val="105"/>
                  <w:position w:val="2"/>
                  <w:lang w:eastAsia="zh-CN"/>
                </w:rPr>
                <w:id w:val="-153434281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02B2" w:rsidRPr="006C1D4A">
                  <w:rPr>
                    <w:rFonts w:ascii="MS Gothic" w:eastAsia="MS Gothic" w:hAnsi="MS Gothic" w:hint="eastAsia"/>
                    <w:b/>
                    <w:noProof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E6DE" w14:textId="57EE01FD" w:rsidR="008B02B2" w:rsidRPr="006C1D4A" w:rsidRDefault="008B02B2" w:rsidP="008B02B2">
            <w:pPr>
              <w:spacing w:before="100" w:after="10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2CAF43" w14:textId="46EA216F" w:rsidR="008B02B2" w:rsidRPr="006C1D4A" w:rsidRDefault="00000000" w:rsidP="008B02B2">
            <w:pPr>
              <w:pStyle w:val="BodyText"/>
              <w:spacing w:before="100" w:after="100"/>
              <w:jc w:val="center"/>
            </w:pPr>
            <w:sdt>
              <w:sdtPr>
                <w:rPr>
                  <w:rFonts w:hint="eastAsia"/>
                  <w:b/>
                  <w:noProof/>
                  <w:w w:val="105"/>
                  <w:position w:val="2"/>
                  <w:lang w:eastAsia="zh-CN"/>
                </w:rPr>
                <w:id w:val="185500111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02B2" w:rsidRPr="006C1D4A">
                  <w:rPr>
                    <w:rFonts w:ascii="MS Gothic" w:eastAsia="MS Gothic" w:hAnsi="MS Gothic" w:hint="eastAsia"/>
                    <w:b/>
                    <w:noProof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</w:tr>
      <w:tr w:rsidR="008B02B2" w:rsidRPr="006C1D4A" w14:paraId="0E548E56" w14:textId="77777777" w:rsidTr="008B02B2">
        <w:trPr>
          <w:trHeight w:val="429"/>
        </w:trPr>
        <w:tc>
          <w:tcPr>
            <w:tcW w:w="1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91F9" w14:textId="4CC3E2B5" w:rsidR="008B02B2" w:rsidRPr="006C1D4A" w:rsidRDefault="008B02B2" w:rsidP="008B02B2">
            <w:pPr>
              <w:jc w:val="center"/>
              <w:textAlignment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CD98B" w14:textId="7573B390" w:rsidR="008B02B2" w:rsidRPr="006C1D4A" w:rsidRDefault="00000000" w:rsidP="008B02B2">
            <w:pPr>
              <w:pStyle w:val="BodyText"/>
              <w:spacing w:before="100" w:after="100"/>
              <w:jc w:val="center"/>
            </w:pPr>
            <w:sdt>
              <w:sdtPr>
                <w:rPr>
                  <w:rFonts w:hint="eastAsia"/>
                  <w:b/>
                  <w:noProof/>
                  <w:w w:val="105"/>
                  <w:position w:val="2"/>
                  <w:lang w:eastAsia="zh-CN"/>
                </w:rPr>
                <w:id w:val="122209862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02B2" w:rsidRPr="006C1D4A">
                  <w:rPr>
                    <w:rFonts w:ascii="MS Gothic" w:eastAsia="MS Gothic" w:hAnsi="MS Gothic" w:hint="eastAsia"/>
                    <w:b/>
                    <w:noProof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28C67" w14:textId="3E2BBDA6" w:rsidR="008B02B2" w:rsidRPr="006C1D4A" w:rsidRDefault="00000000" w:rsidP="008B02B2">
            <w:pPr>
              <w:pStyle w:val="BodyText"/>
              <w:spacing w:before="100" w:after="100"/>
              <w:jc w:val="center"/>
            </w:pPr>
            <w:sdt>
              <w:sdtPr>
                <w:rPr>
                  <w:rFonts w:hint="eastAsia"/>
                  <w:b/>
                  <w:noProof/>
                  <w:w w:val="105"/>
                  <w:position w:val="2"/>
                  <w:lang w:eastAsia="zh-CN"/>
                </w:rPr>
                <w:id w:val="-120979777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02B2" w:rsidRPr="006C1D4A">
                  <w:rPr>
                    <w:rFonts w:ascii="MS Gothic" w:eastAsia="MS Gothic" w:hAnsi="MS Gothic" w:hint="eastAsia"/>
                    <w:b/>
                    <w:noProof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1C44" w14:textId="632B2D70" w:rsidR="008B02B2" w:rsidRPr="006C1D4A" w:rsidRDefault="008B02B2" w:rsidP="008B02B2">
            <w:pPr>
              <w:spacing w:before="100" w:after="10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362B" w14:textId="4B03F80B" w:rsidR="008B02B2" w:rsidRPr="006C1D4A" w:rsidRDefault="00000000" w:rsidP="008B02B2">
            <w:pPr>
              <w:spacing w:before="100" w:after="100" w:line="240" w:lineRule="auto"/>
              <w:jc w:val="center"/>
            </w:pPr>
            <w:sdt>
              <w:sdtPr>
                <w:rPr>
                  <w:rFonts w:hint="eastAsia"/>
                  <w:b/>
                  <w:noProof/>
                  <w:w w:val="105"/>
                  <w:position w:val="2"/>
                  <w:lang w:eastAsia="zh-CN"/>
                </w:rPr>
                <w:id w:val="-127524520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02B2" w:rsidRPr="006C1D4A">
                  <w:rPr>
                    <w:rFonts w:ascii="MS Gothic" w:eastAsia="MS Gothic" w:hAnsi="MS Gothic" w:hint="eastAsia"/>
                    <w:b/>
                    <w:noProof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E4D0" w14:textId="751D9E2E" w:rsidR="008B02B2" w:rsidRPr="006C1D4A" w:rsidRDefault="00000000" w:rsidP="008B02B2">
            <w:pPr>
              <w:spacing w:before="100" w:after="100" w:line="240" w:lineRule="auto"/>
              <w:jc w:val="center"/>
            </w:pPr>
            <w:sdt>
              <w:sdtPr>
                <w:rPr>
                  <w:rFonts w:hint="eastAsia"/>
                  <w:b/>
                  <w:noProof/>
                  <w:w w:val="105"/>
                  <w:position w:val="2"/>
                  <w:lang w:eastAsia="zh-CN"/>
                </w:rPr>
                <w:id w:val="-90560611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02B2" w:rsidRPr="006C1D4A">
                  <w:rPr>
                    <w:rFonts w:ascii="MS Gothic" w:eastAsia="MS Gothic" w:hAnsi="MS Gothic" w:hint="eastAsia"/>
                    <w:b/>
                    <w:noProof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EED8E" w14:textId="60CF3A5F" w:rsidR="008B02B2" w:rsidRPr="006C1D4A" w:rsidRDefault="008B02B2" w:rsidP="008B02B2">
            <w:pPr>
              <w:spacing w:before="100" w:after="10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C534C" w14:textId="4637A710" w:rsidR="008B02B2" w:rsidRPr="006C1D4A" w:rsidRDefault="00000000" w:rsidP="008B02B2">
            <w:pPr>
              <w:pStyle w:val="BodyText"/>
              <w:spacing w:before="100" w:after="100"/>
              <w:jc w:val="center"/>
            </w:pPr>
            <w:sdt>
              <w:sdtPr>
                <w:rPr>
                  <w:rFonts w:hint="eastAsia"/>
                  <w:b/>
                  <w:noProof/>
                  <w:w w:val="105"/>
                  <w:position w:val="2"/>
                  <w:lang w:eastAsia="zh-CN"/>
                </w:rPr>
                <w:id w:val="-12593662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02B2" w:rsidRPr="006C1D4A">
                  <w:rPr>
                    <w:rFonts w:ascii="MS Gothic" w:eastAsia="MS Gothic" w:hAnsi="MS Gothic" w:hint="eastAsia"/>
                    <w:b/>
                    <w:noProof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</w:tr>
    </w:tbl>
    <w:bookmarkEnd w:id="1"/>
    <w:p w14:paraId="4817EFF1" w14:textId="4B478C6A" w:rsidR="00945101" w:rsidRPr="006C1D4A" w:rsidRDefault="00AE2E65" w:rsidP="008B02B2">
      <w:pPr>
        <w:pStyle w:val="5pt0ptSpaceBEFORE"/>
        <w:numPr>
          <w:ilvl w:val="0"/>
          <w:numId w:val="1"/>
        </w:numPr>
        <w:ind w:left="180" w:hanging="180"/>
        <w:jc w:val="both"/>
      </w:pPr>
      <w:r w:rsidRPr="006C1D4A">
        <w:rPr>
          <w:rFonts w:hint="eastAsia"/>
          <w:lang w:eastAsia="zh-CN"/>
        </w:rPr>
        <w:t>如何核实种子处理（制粒、包衣、涂底、杀菌剂、杀虫剂、接种）使用了允许使用的物质且是非转基因的</w:t>
      </w:r>
      <w:r w:rsidRPr="006C1D4A">
        <w:rPr>
          <w:rFonts w:hint="eastAsia"/>
          <w:lang w:eastAsia="zh-CN"/>
        </w:rPr>
        <w:t>?</w:t>
      </w:r>
      <w:r w:rsidRPr="006C1D4A">
        <w:rPr>
          <w:lang w:eastAsia="zh-CN"/>
        </w:rPr>
        <w:t xml:space="preserve"> </w:t>
      </w:r>
      <w:r w:rsidRPr="006C1D4A">
        <w:t xml:space="preserve">For any seed treatment (pelletized, coated, primed, fungicide, insecticide, inoculated), how do you verify that the treatment uses only allowed materials and is non-GMO? </w:t>
      </w:r>
    </w:p>
    <w:p w14:paraId="595CC631" w14:textId="77777777" w:rsidR="00945101" w:rsidRPr="006C1D4A" w:rsidRDefault="00000000">
      <w:pPr>
        <w:pStyle w:val="5pt0ptSpaceBEFORE"/>
        <w:rPr>
          <w:rStyle w:val="9pt"/>
        </w:rPr>
      </w:pPr>
      <w:r w:rsidRPr="006C1D4A">
        <w:rPr>
          <w:rStyle w:val="9pt"/>
        </w:rPr>
        <w:t xml:space="preserve"> </w:t>
      </w:r>
    </w:p>
    <w:tbl>
      <w:tblPr>
        <w:tblpPr w:leftFromText="180" w:rightFromText="180" w:vertAnchor="text" w:horzAnchor="page" w:tblpX="846" w:tblpY="20"/>
        <w:tblW w:w="10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11"/>
        <w:gridCol w:w="6088"/>
      </w:tblGrid>
      <w:tr w:rsidR="00945101" w:rsidRPr="006C1D4A" w14:paraId="5AD5C432" w14:textId="77777777" w:rsidTr="00AE2E65">
        <w:trPr>
          <w:trHeight w:val="414"/>
        </w:trPr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373E" w14:textId="2E0114FE" w:rsidR="00945101" w:rsidRPr="006C1D4A" w:rsidRDefault="00000000">
            <w:pPr>
              <w:spacing w:before="100" w:after="100" w:line="240" w:lineRule="auto"/>
              <w:rPr>
                <w:rFonts w:ascii="Calibri" w:eastAsia="Calibri" w:hAnsi="Calibri"/>
                <w:sz w:val="18"/>
                <w:szCs w:val="18"/>
                <w:lang w:eastAsia="zh-CN"/>
              </w:rPr>
            </w:pPr>
            <w:sdt>
              <w:sdtPr>
                <w:rPr>
                  <w:rFonts w:hint="eastAsia"/>
                  <w:b/>
                  <w:noProof/>
                  <w:color w:val="050505"/>
                  <w:w w:val="105"/>
                  <w:position w:val="2"/>
                  <w:sz w:val="18"/>
                  <w:szCs w:val="18"/>
                  <w:lang w:eastAsia="zh-CN"/>
                </w:rPr>
                <w:id w:val="-39928602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E2E65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sz w:val="18"/>
                    <w:szCs w:val="18"/>
                    <w:lang w:eastAsia="zh-CN"/>
                  </w:rPr>
                  <w:t>☐</w:t>
                </w:r>
              </w:sdtContent>
            </w:sdt>
            <w:r w:rsidR="00AE2E65" w:rsidRPr="006C1D4A">
              <w:rPr>
                <w:rFonts w:asciiTheme="minorEastAsia" w:eastAsiaTheme="minorEastAsia" w:hAnsiTheme="minorEastAsia" w:cs="Calibri" w:hint="eastAsia"/>
                <w:color w:val="050505"/>
                <w:w w:val="105"/>
                <w:position w:val="2"/>
                <w:sz w:val="18"/>
                <w:szCs w:val="18"/>
                <w:lang w:eastAsia="zh-CN"/>
              </w:rPr>
              <w:t>无</w:t>
            </w:r>
            <w:r w:rsidR="00AE2E65" w:rsidRPr="006C1D4A">
              <w:rPr>
                <w:rFonts w:ascii="Calibri" w:eastAsia="Calibri" w:hAnsi="Calibri" w:hint="eastAsia"/>
                <w:sz w:val="18"/>
                <w:szCs w:val="18"/>
                <w:lang w:eastAsia="zh-CN"/>
              </w:rPr>
              <w:t>关，种子</w:t>
            </w:r>
            <w:r w:rsidR="00AE2E65" w:rsidRPr="006C1D4A">
              <w:rPr>
                <w:rFonts w:ascii="宋体" w:hAnsi="宋体" w:cs="宋体" w:hint="eastAsia"/>
                <w:sz w:val="18"/>
                <w:szCs w:val="18"/>
                <w:lang w:eastAsia="zh-CN"/>
              </w:rPr>
              <w:t>不</w:t>
            </w:r>
            <w:r w:rsidR="00AE2E65" w:rsidRPr="006C1D4A">
              <w:rPr>
                <w:rFonts w:ascii="Calibri" w:eastAsia="Calibri" w:hAnsi="Calibri" w:hint="eastAsia"/>
                <w:sz w:val="18"/>
                <w:szCs w:val="18"/>
                <w:lang w:eastAsia="zh-CN"/>
              </w:rPr>
              <w:t>处理</w:t>
            </w:r>
            <w:r w:rsidR="00AE2E65" w:rsidRPr="006C1D4A">
              <w:rPr>
                <w:rStyle w:val="9pt"/>
                <w:szCs w:val="18"/>
              </w:rPr>
              <w:t>n/a, no seed treatments used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1F83" w14:textId="2049B93E" w:rsidR="00945101" w:rsidRPr="006C1D4A" w:rsidRDefault="00000000">
            <w:pPr>
              <w:spacing w:before="100" w:after="100" w:line="240" w:lineRule="auto"/>
              <w:rPr>
                <w:rFonts w:ascii="Calibri" w:eastAsia="Calibri" w:hAnsi="Calibri"/>
                <w:sz w:val="18"/>
                <w:szCs w:val="18"/>
                <w:lang w:eastAsia="zh-CN"/>
              </w:rPr>
            </w:pPr>
            <w:sdt>
              <w:sdtPr>
                <w:rPr>
                  <w:rFonts w:hint="eastAsia"/>
                  <w:b/>
                  <w:noProof/>
                  <w:color w:val="050505"/>
                  <w:w w:val="105"/>
                  <w:position w:val="2"/>
                  <w:sz w:val="18"/>
                  <w:szCs w:val="18"/>
                  <w:lang w:eastAsia="zh-CN"/>
                </w:rPr>
                <w:id w:val="22726532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sz w:val="18"/>
                    <w:szCs w:val="18"/>
                    <w:lang w:eastAsia="zh-CN"/>
                  </w:rPr>
                  <w:t>☐</w:t>
                </w:r>
              </w:sdtContent>
            </w:sdt>
            <w:r w:rsidR="00AE2E65" w:rsidRPr="006C1D4A">
              <w:rPr>
                <w:rFonts w:ascii="Calibri" w:eastAsia="Calibri" w:hAnsi="Calibri" w:hint="eastAsia"/>
                <w:sz w:val="18"/>
                <w:szCs w:val="18"/>
                <w:lang w:eastAsia="zh-CN"/>
              </w:rPr>
              <w:t>OMRI</w:t>
            </w:r>
            <w:r w:rsidR="00AE2E65" w:rsidRPr="006C1D4A">
              <w:rPr>
                <w:rFonts w:ascii="宋体" w:hAnsi="宋体" w:cs="宋体" w:hint="eastAsia"/>
                <w:sz w:val="18"/>
                <w:szCs w:val="18"/>
                <w:lang w:eastAsia="zh-CN"/>
              </w:rPr>
              <w:t>列表中的物质</w:t>
            </w:r>
            <w:r w:rsidR="00AE2E65" w:rsidRPr="006C1D4A">
              <w:rPr>
                <w:rStyle w:val="9pt"/>
                <w:szCs w:val="18"/>
              </w:rPr>
              <w:t xml:space="preserve">OMRI listing </w:t>
            </w:r>
          </w:p>
        </w:tc>
      </w:tr>
      <w:tr w:rsidR="00AE2E65" w:rsidRPr="006C1D4A" w14:paraId="1B93CFEB" w14:textId="77777777" w:rsidTr="00AE2E65">
        <w:trPr>
          <w:trHeight w:val="466"/>
        </w:trPr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A9AC" w14:textId="6175E561" w:rsidR="00AE2E65" w:rsidRPr="006C1D4A" w:rsidRDefault="00000000">
            <w:pPr>
              <w:spacing w:before="100" w:after="100" w:line="240" w:lineRule="auto"/>
              <w:rPr>
                <w:rFonts w:ascii="Calibri" w:eastAsia="Calibri" w:hAnsi="Calibri"/>
                <w:sz w:val="18"/>
                <w:szCs w:val="18"/>
                <w:lang w:eastAsia="zh-CN"/>
              </w:rPr>
            </w:pPr>
            <w:sdt>
              <w:sdtPr>
                <w:rPr>
                  <w:rFonts w:hint="eastAsia"/>
                  <w:b/>
                  <w:noProof/>
                  <w:color w:val="050505"/>
                  <w:w w:val="105"/>
                  <w:position w:val="2"/>
                  <w:sz w:val="18"/>
                  <w:szCs w:val="18"/>
                  <w:lang w:eastAsia="zh-CN"/>
                </w:rPr>
                <w:id w:val="193978506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E2E65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sz w:val="18"/>
                    <w:szCs w:val="18"/>
                    <w:lang w:eastAsia="zh-CN"/>
                  </w:rPr>
                  <w:t>☐</w:t>
                </w:r>
              </w:sdtContent>
            </w:sdt>
            <w:r w:rsidR="00AE2E65" w:rsidRPr="006C1D4A">
              <w:rPr>
                <w:rFonts w:ascii="Calibri" w:eastAsia="Calibri" w:hAnsi="Calibri" w:hint="eastAsia"/>
                <w:sz w:val="18"/>
                <w:szCs w:val="18"/>
                <w:lang w:eastAsia="zh-CN"/>
              </w:rPr>
              <w:t>经过BAC批准</w:t>
            </w:r>
            <w:r w:rsidR="00AE2E65" w:rsidRPr="006C1D4A">
              <w:rPr>
                <w:rStyle w:val="9pt"/>
                <w:szCs w:val="18"/>
              </w:rPr>
              <w:t xml:space="preserve">Approved directly by </w:t>
            </w:r>
            <w:proofErr w:type="spellStart"/>
            <w:r w:rsidR="00AE2E65" w:rsidRPr="006C1D4A">
              <w:rPr>
                <w:rStyle w:val="9pt"/>
                <w:szCs w:val="18"/>
              </w:rPr>
              <w:t>Bioagricert</w:t>
            </w:r>
            <w:proofErr w:type="spellEnd"/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035D" w14:textId="640B91CD" w:rsidR="00AE2E65" w:rsidRPr="006C1D4A" w:rsidRDefault="00000000">
            <w:pPr>
              <w:spacing w:before="100" w:after="100" w:line="240" w:lineRule="auto"/>
              <w:rPr>
                <w:rFonts w:ascii="Calibri" w:eastAsiaTheme="minorEastAsia" w:hAnsi="Calibri"/>
                <w:sz w:val="18"/>
                <w:szCs w:val="18"/>
                <w:lang w:eastAsia="zh-CN"/>
              </w:rPr>
            </w:pPr>
            <w:sdt>
              <w:sdtPr>
                <w:rPr>
                  <w:rFonts w:hint="eastAsia"/>
                  <w:b/>
                  <w:noProof/>
                  <w:color w:val="050505"/>
                  <w:w w:val="105"/>
                  <w:position w:val="2"/>
                  <w:sz w:val="18"/>
                  <w:szCs w:val="18"/>
                  <w:lang w:eastAsia="zh-CN"/>
                </w:rPr>
                <w:id w:val="191319729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E2E65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sz w:val="18"/>
                    <w:szCs w:val="18"/>
                    <w:lang w:eastAsia="zh-CN"/>
                  </w:rPr>
                  <w:t>☐</w:t>
                </w:r>
              </w:sdtContent>
            </w:sdt>
            <w:r w:rsidR="00AE2E65" w:rsidRPr="006C1D4A">
              <w:rPr>
                <w:rFonts w:ascii="Calibri" w:eastAsia="Calibri" w:hAnsi="Calibri" w:hint="eastAsia"/>
                <w:sz w:val="18"/>
                <w:szCs w:val="18"/>
                <w:lang w:eastAsia="zh-CN"/>
              </w:rPr>
              <w:t>其他（请描述）</w:t>
            </w:r>
            <w:r w:rsidR="00AE2E65" w:rsidRPr="006C1D4A">
              <w:rPr>
                <w:rStyle w:val="9pt"/>
                <w:rFonts w:eastAsia="Calibri" w:hint="eastAsia"/>
                <w:szCs w:val="18"/>
                <w:lang w:eastAsia="zh-CN"/>
              </w:rPr>
              <w:t>Other (describe):</w:t>
            </w:r>
            <w:r w:rsidR="00AE2E65" w:rsidRPr="006C1D4A">
              <w:rPr>
                <w:rStyle w:val="9pt"/>
                <w:rFonts w:eastAsiaTheme="minorEastAsia" w:hint="eastAsia"/>
                <w:szCs w:val="18"/>
                <w:lang w:eastAsia="zh-CN"/>
              </w:rPr>
              <w:t xml:space="preserve"> </w:t>
            </w:r>
          </w:p>
        </w:tc>
      </w:tr>
    </w:tbl>
    <w:p w14:paraId="51CFCCE1" w14:textId="5E9CA137" w:rsidR="00945101" w:rsidRPr="006C1D4A" w:rsidRDefault="00000000" w:rsidP="00AE2E65">
      <w:pPr>
        <w:pStyle w:val="5pt0ptSpaceBEFORE"/>
        <w:jc w:val="both"/>
      </w:pPr>
      <w:r w:rsidRPr="006C1D4A">
        <w:t xml:space="preserve">b. </w:t>
      </w:r>
      <w:r w:rsidRPr="006C1D4A">
        <w:rPr>
          <w:rFonts w:hint="eastAsia"/>
          <w:lang w:eastAsia="zh-CN"/>
        </w:rPr>
        <w:t>列出用于种子处理</w:t>
      </w:r>
      <w:r w:rsidRPr="006C1D4A">
        <w:rPr>
          <w:rFonts w:hint="eastAsia"/>
        </w:rPr>
        <w:t>（</w:t>
      </w:r>
      <w:proofErr w:type="spellStart"/>
      <w:r w:rsidRPr="006C1D4A">
        <w:rPr>
          <w:rFonts w:hint="eastAsia"/>
        </w:rPr>
        <w:t>制粒、包衣、涂底、杀菌剂、杀虫剂、接种等</w:t>
      </w:r>
      <w:proofErr w:type="spellEnd"/>
      <w:r w:rsidRPr="006C1D4A">
        <w:rPr>
          <w:rFonts w:hint="eastAsia"/>
        </w:rPr>
        <w:t>）</w:t>
      </w:r>
      <w:r w:rsidRPr="006C1D4A">
        <w:rPr>
          <w:rFonts w:hint="eastAsia"/>
          <w:lang w:eastAsia="zh-CN"/>
        </w:rPr>
        <w:t>的物质清单</w:t>
      </w:r>
      <w:r w:rsidRPr="006C1D4A">
        <w:rPr>
          <w:rFonts w:hint="eastAsia"/>
        </w:rPr>
        <w:t>：</w:t>
      </w:r>
      <w:r w:rsidRPr="006C1D4A">
        <w:t xml:space="preserve">List seed treatments (pelletized, coated, primed, fungicide, insecticide, inoculated, etc.) in the Materials List: </w:t>
      </w:r>
      <w:r w:rsidR="00AE2E65" w:rsidRPr="006C1D4A">
        <w:rPr>
          <w:rFonts w:hint="eastAsia"/>
          <w:lang w:eastAsia="zh-CN"/>
        </w:rPr>
        <w:t xml:space="preserve">       </w:t>
      </w:r>
      <w:sdt>
        <w:sdtPr>
          <w:rPr>
            <w:rFonts w:hint="eastAsia"/>
            <w:b/>
            <w:noProof/>
            <w:color w:val="050505"/>
            <w:w w:val="105"/>
            <w:position w:val="2"/>
            <w:sz w:val="21"/>
            <w:szCs w:val="21"/>
            <w:lang w:eastAsia="zh-CN"/>
          </w:rPr>
          <w:id w:val="115148851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E2E65" w:rsidRPr="006C1D4A">
            <w:rPr>
              <w:rFonts w:ascii="MS Gothic" w:eastAsia="MS Gothic" w:hAnsi="MS Gothic" w:hint="eastAsia"/>
              <w:b/>
              <w:noProof/>
              <w:color w:val="050505"/>
              <w:w w:val="105"/>
              <w:position w:val="2"/>
              <w:sz w:val="21"/>
              <w:szCs w:val="21"/>
              <w:lang w:eastAsia="zh-CN"/>
            </w:rPr>
            <w:t>☐</w:t>
          </w:r>
        </w:sdtContent>
      </w:sdt>
      <w:r w:rsidRPr="006C1D4A">
        <w:rPr>
          <w:rFonts w:ascii="宋体" w:hAnsi="宋体" w:cs="Calibri" w:hint="eastAsia"/>
          <w:color w:val="050505"/>
          <w:w w:val="105"/>
          <w:position w:val="2"/>
          <w:sz w:val="18"/>
          <w:szCs w:val="18"/>
          <w:lang w:eastAsia="zh-CN"/>
        </w:rPr>
        <w:t>见附件</w:t>
      </w:r>
      <w:r w:rsidRPr="006C1D4A">
        <w:rPr>
          <w:rStyle w:val="9pt"/>
        </w:rPr>
        <w:t>Attached</w:t>
      </w:r>
    </w:p>
    <w:p w14:paraId="2BF3C183" w14:textId="77777777" w:rsidR="00945101" w:rsidRPr="006C1D4A" w:rsidRDefault="00000000">
      <w:pPr>
        <w:pStyle w:val="Heading"/>
        <w:spacing w:after="240"/>
      </w:pPr>
      <w:r w:rsidRPr="006C1D4A">
        <w:t xml:space="preserve">B. </w:t>
      </w:r>
      <w:proofErr w:type="spellStart"/>
      <w:r w:rsidRPr="006C1D4A">
        <w:rPr>
          <w:rFonts w:hint="eastAsia"/>
        </w:rPr>
        <w:t>一年生</w:t>
      </w:r>
      <w:proofErr w:type="spellEnd"/>
      <w:r w:rsidRPr="006C1D4A">
        <w:rPr>
          <w:rFonts w:hint="eastAsia"/>
          <w:lang w:eastAsia="zh-CN"/>
        </w:rPr>
        <w:t>种</w:t>
      </w:r>
      <w:r w:rsidRPr="006C1D4A">
        <w:rPr>
          <w:rFonts w:hint="eastAsia"/>
        </w:rPr>
        <w:t>苗（</w:t>
      </w:r>
      <w:r w:rsidRPr="006C1D4A">
        <w:rPr>
          <w:rFonts w:hint="eastAsia"/>
          <w:lang w:eastAsia="zh-CN"/>
        </w:rPr>
        <w:t>移栽</w:t>
      </w:r>
      <w:r w:rsidRPr="006C1D4A">
        <w:rPr>
          <w:rFonts w:hint="eastAsia"/>
        </w:rPr>
        <w:t>）</w:t>
      </w:r>
      <w:r w:rsidRPr="006C1D4A">
        <w:t>Annual Seedlings (transplants)</w:t>
      </w:r>
    </w:p>
    <w:p w14:paraId="41537609" w14:textId="48D75344" w:rsidR="00945101" w:rsidRPr="006C1D4A" w:rsidRDefault="00E23F89">
      <w:pPr>
        <w:pStyle w:val="5pt0ptSpaceBEFORE"/>
        <w:spacing w:before="240"/>
        <w:ind w:left="90" w:hanging="90"/>
        <w:rPr>
          <w:rStyle w:val="Italic9pt"/>
          <w:i/>
          <w:iCs/>
          <w:szCs w:val="18"/>
        </w:rPr>
      </w:pPr>
      <w:r w:rsidRPr="006C1D4A">
        <w:rPr>
          <w:i/>
          <w:iCs/>
          <w:noProof/>
          <w:sz w:val="18"/>
          <w:szCs w:val="18"/>
        </w:rPr>
        <mc:AlternateContent>
          <mc:Choice Requires="wps">
            <w:drawing>
              <wp:inline distT="0" distB="0" distL="0" distR="0" wp14:anchorId="3180192A" wp14:editId="0653AD53">
                <wp:extent cx="102235" cy="88265"/>
                <wp:effectExtent l="6985" t="0" r="0" b="0"/>
                <wp:docPr id="821677104" name="等腰三角形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02235" cy="8826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009933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E015258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等腰三角形 7" o:spid="_x0000_s1026" type="#_x0000_t5" style="width:8.05pt;height:6.95pt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" fillcolor="#093" stroked="f">
                <w10:anchorlock/>
              </v:shape>
            </w:pict>
          </mc:Fallback>
        </mc:AlternateContent>
      </w:r>
      <w:r w:rsidRPr="006C1D4A">
        <w:rPr>
          <w:rFonts w:hint="eastAsia"/>
          <w:i/>
          <w:iCs/>
          <w:sz w:val="18"/>
          <w:szCs w:val="18"/>
          <w:lang w:eastAsia="zh-CN"/>
        </w:rPr>
        <w:t>一年生种苗是指在种植的同一年份内完成其生命周期的植物。从种子播种开始种植的一年生作物以及作为一年生作物种植的洋葱</w:t>
      </w:r>
      <w:r w:rsidRPr="006C1D4A">
        <w:rPr>
          <w:rFonts w:hint="eastAsia"/>
          <w:i/>
          <w:iCs/>
          <w:sz w:val="18"/>
          <w:szCs w:val="18"/>
          <w:lang w:eastAsia="zh-CN"/>
        </w:rPr>
        <w:t>/</w:t>
      </w:r>
      <w:r w:rsidRPr="006C1D4A">
        <w:rPr>
          <w:rFonts w:hint="eastAsia"/>
          <w:i/>
          <w:iCs/>
          <w:sz w:val="18"/>
          <w:szCs w:val="18"/>
          <w:lang w:eastAsia="zh-CN"/>
        </w:rPr>
        <w:t>葱</w:t>
      </w:r>
      <w:r w:rsidRPr="006C1D4A">
        <w:rPr>
          <w:rFonts w:hint="eastAsia"/>
          <w:i/>
          <w:iCs/>
          <w:sz w:val="18"/>
          <w:szCs w:val="18"/>
          <w:lang w:eastAsia="zh-CN"/>
        </w:rPr>
        <w:t>/</w:t>
      </w:r>
      <w:r w:rsidRPr="006C1D4A">
        <w:rPr>
          <w:rFonts w:hint="eastAsia"/>
          <w:i/>
          <w:iCs/>
          <w:sz w:val="18"/>
          <w:szCs w:val="18"/>
          <w:lang w:eastAsia="zh-CN"/>
        </w:rPr>
        <w:t>韭菜的种球根，都被视为一年生种苗。</w:t>
      </w:r>
      <w:r w:rsidRPr="006C1D4A">
        <w:rPr>
          <w:rStyle w:val="Italic9pt"/>
          <w:i/>
          <w:iCs/>
          <w:szCs w:val="18"/>
        </w:rPr>
        <w:t>An annual seedling is a plant that will complete its life cycle within the same crop year that it was planted. Annual crops grown from seed and onion/shallot/leek sets that are grown as annual crops are considered annual seedlings.</w:t>
      </w:r>
    </w:p>
    <w:p w14:paraId="797D713E" w14:textId="77777777" w:rsidR="008D3D84" w:rsidRPr="006C1D4A" w:rsidRDefault="008D3D84" w:rsidP="008D3D84">
      <w:pPr>
        <w:pStyle w:val="5pt0ptSpaceBEFORE"/>
        <w:spacing w:before="240"/>
        <w:rPr>
          <w:rStyle w:val="Italic9pt"/>
          <w:iCs/>
          <w:szCs w:val="18"/>
          <w:lang w:eastAsia="zh-CN"/>
        </w:rPr>
      </w:pPr>
    </w:p>
    <w:p w14:paraId="39E420FE" w14:textId="1AFAB90E" w:rsidR="00945101" w:rsidRPr="006C1D4A" w:rsidRDefault="00000000">
      <w:pPr>
        <w:pStyle w:val="BodyText"/>
        <w:spacing w:after="60"/>
        <w:jc w:val="right"/>
        <w:rPr>
          <w:rStyle w:val="9pt"/>
        </w:rPr>
      </w:pPr>
      <w:sdt>
        <w:sdtPr>
          <w:rPr>
            <w:rFonts w:ascii="Calibri" w:hAnsi="Calibri" w:hint="eastAsia"/>
            <w:b/>
            <w:noProof/>
            <w:color w:val="050505"/>
            <w:w w:val="105"/>
            <w:position w:val="2"/>
            <w:sz w:val="21"/>
            <w:szCs w:val="21"/>
            <w:lang w:eastAsia="zh-CN"/>
          </w:rPr>
          <w:id w:val="-178496050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C1D4A">
            <w:rPr>
              <w:rFonts w:ascii="MS Gothic" w:eastAsia="MS Gothic" w:hAnsi="MS Gothic" w:hint="eastAsia"/>
              <w:b/>
              <w:noProof/>
              <w:color w:val="050505"/>
              <w:w w:val="105"/>
              <w:position w:val="2"/>
              <w:sz w:val="21"/>
              <w:szCs w:val="21"/>
              <w:lang w:eastAsia="zh-CN"/>
            </w:rPr>
            <w:t>☐</w:t>
          </w:r>
        </w:sdtContent>
      </w:sdt>
      <w:r w:rsidR="008D3D84" w:rsidRPr="006C1D4A">
        <w:rPr>
          <w:rFonts w:ascii="Calibri" w:eastAsia="Calibri" w:hAnsi="Calibri" w:hint="eastAsia"/>
          <w:sz w:val="18"/>
          <w:szCs w:val="18"/>
          <w:lang w:eastAsia="zh-CN"/>
        </w:rPr>
        <w:t>无关</w:t>
      </w:r>
      <w:r w:rsidR="008D3D84" w:rsidRPr="006C1D4A">
        <w:rPr>
          <w:rStyle w:val="9pt"/>
          <w:b/>
          <w:szCs w:val="18"/>
        </w:rPr>
        <w:t xml:space="preserve"> </w:t>
      </w:r>
      <w:r w:rsidR="008D3D84" w:rsidRPr="006C1D4A">
        <w:rPr>
          <w:rStyle w:val="9pt"/>
          <w:b/>
        </w:rPr>
        <w:t>n/a,</w:t>
      </w:r>
      <w:r w:rsidR="008D3D84" w:rsidRPr="006C1D4A">
        <w:rPr>
          <w:rStyle w:val="9pt"/>
        </w:rPr>
        <w:t xml:space="preserve"> annual seedlings used Produce own organic seedlings</w:t>
      </w:r>
    </w:p>
    <w:p w14:paraId="5BA5B235" w14:textId="77777777" w:rsidR="008D3D84" w:rsidRPr="006C1D4A" w:rsidRDefault="008D3D84">
      <w:pPr>
        <w:pStyle w:val="BodyText"/>
        <w:spacing w:after="60"/>
        <w:jc w:val="right"/>
        <w:rPr>
          <w:rStyle w:val="9pt"/>
          <w:sz w:val="22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08"/>
        <w:gridCol w:w="567"/>
        <w:gridCol w:w="2694"/>
        <w:gridCol w:w="567"/>
        <w:gridCol w:w="666"/>
        <w:gridCol w:w="2873"/>
        <w:gridCol w:w="593"/>
      </w:tblGrid>
      <w:tr w:rsidR="008D3D84" w:rsidRPr="006C1D4A" w14:paraId="120E2DFC" w14:textId="77777777" w:rsidTr="008D3D84">
        <w:tc>
          <w:tcPr>
            <w:tcW w:w="1985" w:type="dxa"/>
            <w:vMerge w:val="restart"/>
            <w:tcBorders>
              <w:right w:val="single" w:sz="4" w:space="0" w:color="auto"/>
            </w:tcBorders>
            <w:vAlign w:val="center"/>
          </w:tcPr>
          <w:p w14:paraId="7FD2956C" w14:textId="1B2A1DCB" w:rsidR="008D3D84" w:rsidRPr="006C1D4A" w:rsidRDefault="008D3D84" w:rsidP="008D3D84">
            <w:pPr>
              <w:pStyle w:val="5pt0ptSpaceBEFORE"/>
              <w:spacing w:before="60"/>
              <w:jc w:val="center"/>
              <w:rPr>
                <w:rStyle w:val="BodyBold"/>
              </w:rPr>
            </w:pPr>
            <w:r w:rsidRPr="006C1D4A">
              <w:rPr>
                <w:rStyle w:val="BodyBold"/>
                <w:rFonts w:hint="eastAsia"/>
                <w:lang w:eastAsia="zh-CN"/>
              </w:rPr>
              <w:t>种苗品种</w:t>
            </w:r>
            <w:r w:rsidRPr="006C1D4A">
              <w:rPr>
                <w:rStyle w:val="BodyBold"/>
              </w:rPr>
              <w:t>Species</w:t>
            </w:r>
          </w:p>
        </w:tc>
        <w:tc>
          <w:tcPr>
            <w:tcW w:w="396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58AE" w14:textId="39C5B796" w:rsidR="008D3D84" w:rsidRPr="006C1D4A" w:rsidRDefault="008D3D84" w:rsidP="008D3D84">
            <w:pPr>
              <w:pStyle w:val="5pt0ptSpaceBEFORE"/>
              <w:spacing w:before="60"/>
              <w:jc w:val="center"/>
              <w:rPr>
                <w:rStyle w:val="BodyBold"/>
              </w:rPr>
            </w:pPr>
            <w:r w:rsidRPr="006C1D4A">
              <w:rPr>
                <w:rStyle w:val="BodyBold"/>
                <w:rFonts w:hint="eastAsia"/>
                <w:lang w:eastAsia="zh-CN"/>
              </w:rPr>
              <w:t>来源</w:t>
            </w:r>
            <w:r w:rsidRPr="006C1D4A">
              <w:rPr>
                <w:rStyle w:val="BodyBold"/>
              </w:rPr>
              <w:t>Source</w:t>
            </w:r>
          </w:p>
        </w:tc>
        <w:tc>
          <w:tcPr>
            <w:tcW w:w="12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DC35" w14:textId="77777777" w:rsidR="008D3D84" w:rsidRPr="006C1D4A" w:rsidRDefault="008D3D84" w:rsidP="008D3D84">
            <w:pPr>
              <w:pStyle w:val="5pt0ptSpaceBEFORE"/>
              <w:spacing w:before="60"/>
              <w:jc w:val="center"/>
              <w:rPr>
                <w:rStyle w:val="BodyBold"/>
              </w:rPr>
            </w:pPr>
            <w:r w:rsidRPr="006C1D4A">
              <w:rPr>
                <w:rStyle w:val="BodyBold"/>
                <w:rFonts w:hint="eastAsia"/>
                <w:lang w:eastAsia="zh-CN"/>
              </w:rPr>
              <w:t>是否有机</w:t>
            </w:r>
            <w:r w:rsidRPr="006C1D4A">
              <w:rPr>
                <w:rStyle w:val="BodyBold"/>
              </w:rPr>
              <w:t>Organic?</w:t>
            </w:r>
          </w:p>
        </w:tc>
        <w:tc>
          <w:tcPr>
            <w:tcW w:w="3466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1DC4A7" w14:textId="7120C0DE" w:rsidR="008D3D84" w:rsidRPr="006C1D4A" w:rsidRDefault="008D3D84" w:rsidP="008D3D84">
            <w:pPr>
              <w:pStyle w:val="5pt0ptSpaceBEFORE"/>
              <w:spacing w:before="60"/>
              <w:jc w:val="center"/>
              <w:rPr>
                <w:rStyle w:val="BodyBold"/>
              </w:rPr>
            </w:pPr>
            <w:r w:rsidRPr="006C1D4A">
              <w:rPr>
                <w:rStyle w:val="BodyBold"/>
                <w:rFonts w:hint="eastAsia"/>
                <w:lang w:eastAsia="zh-CN"/>
              </w:rPr>
              <w:t>处理方式</w:t>
            </w:r>
            <w:r w:rsidRPr="006C1D4A">
              <w:rPr>
                <w:rStyle w:val="BodyBold"/>
              </w:rPr>
              <w:t>Treatment type</w:t>
            </w:r>
          </w:p>
        </w:tc>
      </w:tr>
      <w:tr w:rsidR="008D3D84" w:rsidRPr="006C1D4A" w14:paraId="519DA904" w14:textId="77777777" w:rsidTr="008D3D84">
        <w:tc>
          <w:tcPr>
            <w:tcW w:w="1985" w:type="dxa"/>
            <w:vMerge/>
            <w:tcBorders>
              <w:right w:val="single" w:sz="4" w:space="0" w:color="auto"/>
            </w:tcBorders>
            <w:vAlign w:val="center"/>
          </w:tcPr>
          <w:p w14:paraId="4506E501" w14:textId="77777777" w:rsidR="008D3D84" w:rsidRPr="006C1D4A" w:rsidRDefault="008D3D84" w:rsidP="008D3D84">
            <w:pPr>
              <w:pStyle w:val="5pt0ptSpaceBEFORE"/>
              <w:spacing w:before="0"/>
              <w:jc w:val="center"/>
              <w:rPr>
                <w:rStyle w:val="9p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8C23A4" w14:textId="77777777" w:rsidR="008D3D84" w:rsidRPr="006C1D4A" w:rsidRDefault="008D3D84" w:rsidP="008D3D84">
            <w:pPr>
              <w:pStyle w:val="5pt0ptSpaceBEFORE"/>
              <w:spacing w:before="0"/>
              <w:jc w:val="center"/>
              <w:rPr>
                <w:rStyle w:val="9pt"/>
              </w:rPr>
            </w:pPr>
            <w:r w:rsidRPr="006C1D4A">
              <w:rPr>
                <w:rStyle w:val="9pt"/>
                <w:rFonts w:hint="eastAsia"/>
                <w:lang w:eastAsia="zh-CN"/>
              </w:rPr>
              <w:t>自有</w:t>
            </w:r>
            <w:r w:rsidRPr="006C1D4A">
              <w:rPr>
                <w:rStyle w:val="9pt"/>
              </w:rPr>
              <w:t>Own: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4020F8" w14:textId="77777777" w:rsidR="008D3D84" w:rsidRPr="006C1D4A" w:rsidRDefault="008D3D84" w:rsidP="008D3D84">
            <w:pPr>
              <w:pStyle w:val="5pt0ptSpaceBEFORE"/>
              <w:spacing w:before="0"/>
              <w:jc w:val="center"/>
              <w:rPr>
                <w:rStyle w:val="9pt"/>
              </w:rPr>
            </w:pPr>
            <w:r w:rsidRPr="006C1D4A">
              <w:rPr>
                <w:rStyle w:val="9pt"/>
                <w:rFonts w:hint="eastAsia"/>
                <w:lang w:eastAsia="zh-CN"/>
              </w:rPr>
              <w:t>外购（请描述）</w:t>
            </w:r>
            <w:r w:rsidRPr="006C1D4A">
              <w:rPr>
                <w:rStyle w:val="9pt"/>
              </w:rPr>
              <w:t>Outside source (specify):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B47E" w14:textId="77777777" w:rsidR="008D3D84" w:rsidRPr="006C1D4A" w:rsidRDefault="008D3D84" w:rsidP="008D3D84">
            <w:pPr>
              <w:pStyle w:val="5pt0ptSpaceBEFORE"/>
              <w:spacing w:before="0"/>
              <w:jc w:val="center"/>
              <w:rPr>
                <w:rStyle w:val="9pt"/>
                <w:lang w:eastAsia="zh-CN"/>
              </w:rPr>
            </w:pPr>
            <w:r w:rsidRPr="006C1D4A">
              <w:rPr>
                <w:rStyle w:val="9pt"/>
                <w:rFonts w:hint="eastAsia"/>
                <w:lang w:eastAsia="zh-CN"/>
              </w:rPr>
              <w:t>是</w:t>
            </w:r>
          </w:p>
          <w:p w14:paraId="0C421CEB" w14:textId="77777777" w:rsidR="008D3D84" w:rsidRPr="006C1D4A" w:rsidRDefault="008D3D84" w:rsidP="008D3D84">
            <w:pPr>
              <w:pStyle w:val="5pt0ptSpaceBEFORE"/>
              <w:spacing w:before="0"/>
              <w:jc w:val="center"/>
              <w:rPr>
                <w:rStyle w:val="9pt"/>
              </w:rPr>
            </w:pPr>
            <w:r w:rsidRPr="006C1D4A">
              <w:rPr>
                <w:rStyle w:val="9pt"/>
              </w:rPr>
              <w:t>Yes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C205C" w14:textId="77777777" w:rsidR="008D3D84" w:rsidRPr="006C1D4A" w:rsidRDefault="008D3D84" w:rsidP="008D3D84">
            <w:pPr>
              <w:pStyle w:val="5pt0ptSpaceBEFORE"/>
              <w:spacing w:before="0"/>
              <w:jc w:val="center"/>
              <w:rPr>
                <w:rStyle w:val="9pt"/>
                <w:lang w:eastAsia="zh-CN"/>
              </w:rPr>
            </w:pPr>
            <w:proofErr w:type="gramStart"/>
            <w:r w:rsidRPr="006C1D4A">
              <w:rPr>
                <w:rStyle w:val="9pt"/>
                <w:rFonts w:hint="eastAsia"/>
                <w:lang w:eastAsia="zh-CN"/>
              </w:rPr>
              <w:t>否</w:t>
            </w:r>
            <w:proofErr w:type="gramEnd"/>
          </w:p>
          <w:p w14:paraId="6C526414" w14:textId="77777777" w:rsidR="008D3D84" w:rsidRPr="006C1D4A" w:rsidRDefault="008D3D84" w:rsidP="008D3D84">
            <w:pPr>
              <w:pStyle w:val="5pt0ptSpaceBEFORE"/>
              <w:spacing w:before="0"/>
              <w:jc w:val="center"/>
              <w:rPr>
                <w:rStyle w:val="9pt"/>
              </w:rPr>
            </w:pPr>
            <w:r w:rsidRPr="006C1D4A">
              <w:rPr>
                <w:rStyle w:val="9pt"/>
              </w:rPr>
              <w:t>No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D63A5E" w14:textId="77777777" w:rsidR="008D3D84" w:rsidRPr="006C1D4A" w:rsidRDefault="008D3D84" w:rsidP="008D3D84">
            <w:pPr>
              <w:pStyle w:val="5pt0ptSpaceBEFORE"/>
              <w:spacing w:before="0"/>
              <w:jc w:val="center"/>
              <w:rPr>
                <w:rStyle w:val="9pt"/>
              </w:rPr>
            </w:pPr>
            <w:r w:rsidRPr="006C1D4A">
              <w:rPr>
                <w:rStyle w:val="9pt"/>
                <w:rFonts w:hint="eastAsia"/>
                <w:lang w:eastAsia="zh-CN"/>
              </w:rPr>
              <w:t>请具体描述，包括使用的接种剂</w:t>
            </w:r>
            <w:r w:rsidRPr="006C1D4A">
              <w:rPr>
                <w:rStyle w:val="9pt"/>
              </w:rPr>
              <w:t>(specify, including inoculants):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89FF97" w14:textId="77777777" w:rsidR="008D3D84" w:rsidRPr="006C1D4A" w:rsidRDefault="008D3D84" w:rsidP="008D3D84">
            <w:pPr>
              <w:pStyle w:val="5pt0ptSpaceBEFORE"/>
              <w:spacing w:before="0"/>
              <w:jc w:val="center"/>
              <w:rPr>
                <w:rStyle w:val="9pt"/>
              </w:rPr>
            </w:pPr>
          </w:p>
          <w:p w14:paraId="711F1CB8" w14:textId="77777777" w:rsidR="008D3D84" w:rsidRPr="006C1D4A" w:rsidRDefault="008D3D84" w:rsidP="008D3D84">
            <w:pPr>
              <w:pStyle w:val="5pt0ptSpaceBEFORE"/>
              <w:spacing w:before="0"/>
              <w:jc w:val="center"/>
              <w:rPr>
                <w:rStyle w:val="9pt"/>
              </w:rPr>
            </w:pPr>
            <w:r w:rsidRPr="006C1D4A">
              <w:rPr>
                <w:rStyle w:val="9pt"/>
                <w:rFonts w:hint="eastAsia"/>
                <w:lang w:eastAsia="zh-CN"/>
              </w:rPr>
              <w:t>无关</w:t>
            </w:r>
            <w:r w:rsidRPr="006C1D4A">
              <w:rPr>
                <w:rStyle w:val="9pt"/>
              </w:rPr>
              <w:t>n/a</w:t>
            </w:r>
          </w:p>
        </w:tc>
      </w:tr>
      <w:tr w:rsidR="008D3D84" w:rsidRPr="006C1D4A" w14:paraId="38EA15D8" w14:textId="77777777" w:rsidTr="008D3D84">
        <w:tc>
          <w:tcPr>
            <w:tcW w:w="1985" w:type="dxa"/>
            <w:vAlign w:val="center"/>
          </w:tcPr>
          <w:p w14:paraId="2869E721" w14:textId="77777777" w:rsidR="008D3D84" w:rsidRPr="006C1D4A" w:rsidRDefault="008D3D84" w:rsidP="008D3D84">
            <w:pPr>
              <w:pStyle w:val="5pt0ptSpaceBEFORE"/>
              <w:spacing w:after="100"/>
              <w:jc w:val="center"/>
              <w:rPr>
                <w:rStyle w:val="9pt"/>
              </w:rPr>
            </w:pP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</w:tcPr>
          <w:p w14:paraId="01D4AD51" w14:textId="620E6ED7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81661700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sz w:val="18"/>
                    <w:lang w:eastAsia="zh-CN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A51C" w14:textId="5AAB871A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53192540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sz w:val="18"/>
                    <w:lang w:eastAsia="zh-CN"/>
                  </w:rPr>
                  <w:t>☐</w:t>
                </w:r>
              </w:sdtContent>
            </w:sdt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1538" w14:textId="77777777" w:rsidR="008D3D84" w:rsidRPr="006C1D4A" w:rsidRDefault="008D3D84" w:rsidP="008D3D84">
            <w:pPr>
              <w:pStyle w:val="5pt0ptSpaceBEFORE"/>
              <w:spacing w:after="100"/>
              <w:jc w:val="both"/>
              <w:rPr>
                <w:rStyle w:val="9pt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BAFF" w14:textId="30E0987B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-90846664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sz w:val="18"/>
                    <w:lang w:eastAsia="zh-CN"/>
                  </w:rPr>
                  <w:t>☐</w:t>
                </w:r>
              </w:sdtContent>
            </w:sdt>
          </w:p>
        </w:tc>
        <w:tc>
          <w:tcPr>
            <w:tcW w:w="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7E37" w14:textId="5EB2DF95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-153857589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sz w:val="18"/>
                    <w:lang w:eastAsia="zh-CN"/>
                  </w:rPr>
                  <w:t>☐</w:t>
                </w:r>
              </w:sdtContent>
            </w:sdt>
          </w:p>
        </w:tc>
        <w:tc>
          <w:tcPr>
            <w:tcW w:w="28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B296" w14:textId="77777777" w:rsidR="008D3D84" w:rsidRPr="006C1D4A" w:rsidRDefault="008D3D84" w:rsidP="008D3D84">
            <w:pPr>
              <w:pStyle w:val="5pt0ptSpaceBEFORE"/>
              <w:spacing w:after="100"/>
              <w:jc w:val="both"/>
              <w:rPr>
                <w:rStyle w:val="9pt"/>
              </w:rPr>
            </w:pPr>
          </w:p>
        </w:tc>
        <w:tc>
          <w:tcPr>
            <w:tcW w:w="593" w:type="dxa"/>
            <w:tcBorders>
              <w:left w:val="single" w:sz="4" w:space="0" w:color="auto"/>
              <w:bottom w:val="single" w:sz="4" w:space="0" w:color="auto"/>
            </w:tcBorders>
          </w:tcPr>
          <w:p w14:paraId="7F81FD94" w14:textId="695F73F7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104942028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3D84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</w:tr>
      <w:tr w:rsidR="008D3D84" w:rsidRPr="006C1D4A" w14:paraId="4E2220D7" w14:textId="77777777" w:rsidTr="008D3D84">
        <w:tc>
          <w:tcPr>
            <w:tcW w:w="1985" w:type="dxa"/>
            <w:vAlign w:val="center"/>
          </w:tcPr>
          <w:p w14:paraId="0754DBB6" w14:textId="77777777" w:rsidR="008D3D84" w:rsidRPr="006C1D4A" w:rsidRDefault="008D3D84" w:rsidP="008D3D84">
            <w:pPr>
              <w:pStyle w:val="5pt0ptSpaceBEFORE"/>
              <w:spacing w:after="100"/>
              <w:jc w:val="center"/>
              <w:rPr>
                <w:rStyle w:val="9pt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793B" w14:textId="1A8337CF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197864632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sz w:val="18"/>
                    <w:lang w:eastAsia="zh-CN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BB67" w14:textId="09CDE3CE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214060687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sz w:val="18"/>
                    <w:lang w:eastAsia="zh-CN"/>
                  </w:rPr>
                  <w:t>☐</w:t>
                </w:r>
              </w:sdtContent>
            </w:sdt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238A1" w14:textId="77777777" w:rsidR="008D3D84" w:rsidRPr="006C1D4A" w:rsidRDefault="008D3D84" w:rsidP="008D3D84">
            <w:pPr>
              <w:pStyle w:val="5pt0ptSpaceBEFORE"/>
              <w:spacing w:after="100"/>
              <w:jc w:val="both"/>
              <w:rPr>
                <w:rStyle w:val="9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6D00" w14:textId="3EB6B307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-179003562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sz w:val="18"/>
                    <w:lang w:eastAsia="zh-CN"/>
                  </w:rPr>
                  <w:t>☐</w:t>
                </w:r>
              </w:sdtContent>
            </w:sdt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8439" w14:textId="051A0CCB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43748998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sz w:val="18"/>
                    <w:lang w:eastAsia="zh-CN"/>
                  </w:rPr>
                  <w:t>☐</w:t>
                </w:r>
              </w:sdtContent>
            </w:sdt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55C7" w14:textId="77777777" w:rsidR="008D3D84" w:rsidRPr="006C1D4A" w:rsidRDefault="008D3D84" w:rsidP="008D3D84">
            <w:pPr>
              <w:pStyle w:val="5pt0ptSpaceBEFORE"/>
              <w:spacing w:after="100"/>
              <w:jc w:val="both"/>
              <w:rPr>
                <w:rStyle w:val="9pt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16951" w14:textId="28EFA224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-79483786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3D84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</w:tr>
      <w:tr w:rsidR="008D3D84" w:rsidRPr="006C1D4A" w14:paraId="314FFCF1" w14:textId="77777777" w:rsidTr="008D3D84">
        <w:tc>
          <w:tcPr>
            <w:tcW w:w="1985" w:type="dxa"/>
            <w:vAlign w:val="center"/>
          </w:tcPr>
          <w:p w14:paraId="0E52BED6" w14:textId="77777777" w:rsidR="008D3D84" w:rsidRPr="006C1D4A" w:rsidRDefault="008D3D84" w:rsidP="008D3D84">
            <w:pPr>
              <w:pStyle w:val="5pt0ptSpaceBEFORE"/>
              <w:spacing w:after="100"/>
              <w:jc w:val="center"/>
              <w:rPr>
                <w:rStyle w:val="9pt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CC58" w14:textId="534FC160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-174548234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sz w:val="18"/>
                    <w:lang w:eastAsia="zh-CN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1314" w14:textId="2A9545B0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129432771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sz w:val="18"/>
                    <w:lang w:eastAsia="zh-CN"/>
                  </w:rPr>
                  <w:t>☐</w:t>
                </w:r>
              </w:sdtContent>
            </w:sdt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BA833" w14:textId="77777777" w:rsidR="008D3D84" w:rsidRPr="006C1D4A" w:rsidRDefault="008D3D84" w:rsidP="008D3D84">
            <w:pPr>
              <w:pStyle w:val="5pt0ptSpaceBEFORE"/>
              <w:spacing w:after="100"/>
              <w:jc w:val="both"/>
              <w:rPr>
                <w:rStyle w:val="9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A6BC" w14:textId="1E52FEC8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-119791759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sz w:val="18"/>
                    <w:lang w:eastAsia="zh-CN"/>
                  </w:rPr>
                  <w:t>☐</w:t>
                </w:r>
              </w:sdtContent>
            </w:sdt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5E06" w14:textId="003994F3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-82343022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3D84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90364" w14:textId="77777777" w:rsidR="008D3D84" w:rsidRPr="006C1D4A" w:rsidRDefault="008D3D84" w:rsidP="008D3D84">
            <w:pPr>
              <w:pStyle w:val="5pt0ptSpaceBEFORE"/>
              <w:spacing w:after="100"/>
              <w:jc w:val="both"/>
              <w:rPr>
                <w:rStyle w:val="9pt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73ECCB" w14:textId="2787322A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54425638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3D84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</w:tr>
      <w:tr w:rsidR="008D3D84" w:rsidRPr="006C1D4A" w14:paraId="3BD6A571" w14:textId="77777777" w:rsidTr="008D3D84">
        <w:tc>
          <w:tcPr>
            <w:tcW w:w="1985" w:type="dxa"/>
            <w:vAlign w:val="center"/>
          </w:tcPr>
          <w:p w14:paraId="64A7712E" w14:textId="77777777" w:rsidR="008D3D84" w:rsidRPr="006C1D4A" w:rsidRDefault="008D3D84" w:rsidP="008D3D84">
            <w:pPr>
              <w:pStyle w:val="5pt0ptSpaceBEFORE"/>
              <w:spacing w:after="100"/>
              <w:jc w:val="center"/>
              <w:rPr>
                <w:rStyle w:val="9pt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E46E" w14:textId="67843660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-12347416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sz w:val="18"/>
                    <w:lang w:eastAsia="zh-CN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06F5" w14:textId="68C1EECB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5197633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sz w:val="18"/>
                    <w:lang w:eastAsia="zh-CN"/>
                  </w:rPr>
                  <w:t>☐</w:t>
                </w:r>
              </w:sdtContent>
            </w:sdt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CB49" w14:textId="77777777" w:rsidR="008D3D84" w:rsidRPr="006C1D4A" w:rsidRDefault="008D3D84" w:rsidP="008D3D84">
            <w:pPr>
              <w:pStyle w:val="5pt0ptSpaceBEFORE"/>
              <w:spacing w:after="100"/>
              <w:jc w:val="both"/>
              <w:rPr>
                <w:rStyle w:val="9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60AC" w14:textId="65B9C1B2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-196425973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3D84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8652" w14:textId="42154C4C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-93821727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3D84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B77B" w14:textId="77777777" w:rsidR="008D3D84" w:rsidRPr="006C1D4A" w:rsidRDefault="008D3D84" w:rsidP="008D3D84">
            <w:pPr>
              <w:pStyle w:val="5pt0ptSpaceBEFORE"/>
              <w:spacing w:after="100"/>
              <w:jc w:val="both"/>
              <w:rPr>
                <w:rStyle w:val="9pt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58AC4C" w14:textId="7ED86849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-65329404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3D84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</w:tr>
      <w:tr w:rsidR="008D3D84" w:rsidRPr="006C1D4A" w14:paraId="6F6C29CC" w14:textId="77777777" w:rsidTr="008D3D84">
        <w:tc>
          <w:tcPr>
            <w:tcW w:w="1985" w:type="dxa"/>
            <w:vAlign w:val="center"/>
          </w:tcPr>
          <w:p w14:paraId="3495C4FB" w14:textId="77777777" w:rsidR="008D3D84" w:rsidRPr="006C1D4A" w:rsidRDefault="008D3D84" w:rsidP="008D3D84">
            <w:pPr>
              <w:pStyle w:val="5pt0ptSpaceBEFORE"/>
              <w:spacing w:after="100"/>
              <w:jc w:val="center"/>
              <w:rPr>
                <w:rStyle w:val="9pt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9E5B" w14:textId="348C305A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82987350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sz w:val="18"/>
                    <w:lang w:eastAsia="zh-CN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0CB6" w14:textId="1156F7E4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18279302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sz w:val="18"/>
                    <w:lang w:eastAsia="zh-CN"/>
                  </w:rPr>
                  <w:t>☐</w:t>
                </w:r>
              </w:sdtContent>
            </w:sdt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5B24" w14:textId="77777777" w:rsidR="008D3D84" w:rsidRPr="006C1D4A" w:rsidRDefault="008D3D84" w:rsidP="008D3D84">
            <w:pPr>
              <w:pStyle w:val="5pt0ptSpaceBEFORE"/>
              <w:spacing w:after="100"/>
              <w:jc w:val="both"/>
              <w:rPr>
                <w:rStyle w:val="9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3052" w14:textId="52E83FC1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-118358795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3D84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9521" w14:textId="73098505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-129960312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3D84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AD692" w14:textId="77777777" w:rsidR="008D3D84" w:rsidRPr="006C1D4A" w:rsidRDefault="008D3D84" w:rsidP="008D3D84">
            <w:pPr>
              <w:pStyle w:val="5pt0ptSpaceBEFORE"/>
              <w:spacing w:after="100"/>
              <w:jc w:val="both"/>
              <w:rPr>
                <w:rStyle w:val="9pt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469919" w14:textId="4CE1D5F7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-38780774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3D84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</w:tr>
      <w:tr w:rsidR="008D3D84" w:rsidRPr="006C1D4A" w14:paraId="5E355F6D" w14:textId="77777777" w:rsidTr="008D3D84">
        <w:tc>
          <w:tcPr>
            <w:tcW w:w="1985" w:type="dxa"/>
            <w:vAlign w:val="center"/>
          </w:tcPr>
          <w:p w14:paraId="238C6F85" w14:textId="77777777" w:rsidR="008D3D84" w:rsidRPr="006C1D4A" w:rsidRDefault="008D3D84" w:rsidP="008D3D84">
            <w:pPr>
              <w:pStyle w:val="5pt0ptSpaceBEFORE"/>
              <w:spacing w:after="100"/>
              <w:jc w:val="center"/>
              <w:rPr>
                <w:rStyle w:val="9pt"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14:paraId="5D9F1742" w14:textId="1EC16CF8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-44268233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sz w:val="18"/>
                    <w:lang w:eastAsia="zh-CN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C25EE" w14:textId="51FAEFE0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202905087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sz w:val="18"/>
                    <w:lang w:eastAsia="zh-CN"/>
                  </w:rPr>
                  <w:t>☐</w:t>
                </w:r>
              </w:sdtContent>
            </w:sdt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57E4F6" w14:textId="77777777" w:rsidR="008D3D84" w:rsidRPr="006C1D4A" w:rsidRDefault="008D3D84" w:rsidP="008D3D84">
            <w:pPr>
              <w:pStyle w:val="5pt0ptSpaceBEFORE"/>
              <w:spacing w:after="100"/>
              <w:jc w:val="both"/>
              <w:rPr>
                <w:rStyle w:val="9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7B8D7" w14:textId="1185A6D2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214507483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3D84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AD32A" w14:textId="5058421C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35715981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3D84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03E1E7" w14:textId="77777777" w:rsidR="008D3D84" w:rsidRPr="006C1D4A" w:rsidRDefault="008D3D84" w:rsidP="008D3D84">
            <w:pPr>
              <w:pStyle w:val="5pt0ptSpaceBEFORE"/>
              <w:spacing w:after="100"/>
              <w:jc w:val="both"/>
              <w:rPr>
                <w:rStyle w:val="9pt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</w:tcBorders>
          </w:tcPr>
          <w:p w14:paraId="11FE2746" w14:textId="2755CC26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-88856584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3D84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</w:tr>
    </w:tbl>
    <w:p w14:paraId="409ABEE0" w14:textId="77777777" w:rsidR="00945101" w:rsidRPr="006C1D4A" w:rsidRDefault="00945101">
      <w:pPr>
        <w:pStyle w:val="Heading"/>
        <w:spacing w:before="0" w:after="0"/>
        <w:rPr>
          <w:rStyle w:val="9pt"/>
          <w:sz w:val="22"/>
        </w:rPr>
      </w:pPr>
    </w:p>
    <w:p w14:paraId="0B996EE5" w14:textId="4A72AAD1" w:rsidR="00945101" w:rsidRPr="006C1D4A" w:rsidRDefault="00000000">
      <w:pPr>
        <w:pStyle w:val="Heading"/>
        <w:spacing w:before="0" w:after="240"/>
        <w:rPr>
          <w:rStyle w:val="9pt"/>
          <w:sz w:val="22"/>
        </w:rPr>
      </w:pPr>
      <w:r w:rsidRPr="006C1D4A">
        <w:rPr>
          <w:rStyle w:val="9pt"/>
          <w:sz w:val="22"/>
        </w:rPr>
        <w:t xml:space="preserve">C. </w:t>
      </w:r>
      <w:r w:rsidRPr="006C1D4A">
        <w:rPr>
          <w:rStyle w:val="9pt"/>
          <w:rFonts w:hint="eastAsia"/>
          <w:sz w:val="22"/>
          <w:lang w:eastAsia="zh-CN"/>
        </w:rPr>
        <w:t>多年生植物的苗木</w:t>
      </w:r>
      <w:r w:rsidRPr="006C1D4A">
        <w:rPr>
          <w:rStyle w:val="9pt"/>
          <w:sz w:val="22"/>
        </w:rPr>
        <w:t>Perennial Stock</w:t>
      </w:r>
    </w:p>
    <w:p w14:paraId="184000AA" w14:textId="4772D2F9" w:rsidR="00945101" w:rsidRPr="006C1D4A" w:rsidRDefault="00000000" w:rsidP="008D3D84">
      <w:pPr>
        <w:pStyle w:val="Heading"/>
        <w:spacing w:after="60"/>
        <w:jc w:val="right"/>
        <w:rPr>
          <w:rStyle w:val="9pt"/>
          <w:b w:val="0"/>
        </w:rPr>
      </w:pPr>
      <w:sdt>
        <w:sdtPr>
          <w:rPr>
            <w:rFonts w:ascii="Calibri" w:hAnsi="Calibri" w:hint="eastAsia"/>
            <w:b w:val="0"/>
            <w:noProof/>
            <w:color w:val="050505"/>
            <w:w w:val="105"/>
            <w:position w:val="2"/>
            <w:sz w:val="21"/>
            <w:szCs w:val="21"/>
            <w:lang w:eastAsia="zh-CN"/>
          </w:rPr>
          <w:id w:val="165402061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C1D4A">
            <w:rPr>
              <w:rFonts w:ascii="MS Gothic" w:eastAsia="MS Gothic" w:hAnsi="MS Gothic" w:hint="eastAsia"/>
              <w:b w:val="0"/>
              <w:noProof/>
              <w:color w:val="050505"/>
              <w:w w:val="105"/>
              <w:position w:val="2"/>
              <w:sz w:val="21"/>
              <w:szCs w:val="21"/>
              <w:lang w:eastAsia="zh-CN"/>
            </w:rPr>
            <w:t>☐</w:t>
          </w:r>
        </w:sdtContent>
      </w:sdt>
      <w:r w:rsidR="008D3D84" w:rsidRPr="006C1D4A">
        <w:rPr>
          <w:rFonts w:ascii="Calibri" w:eastAsia="Calibri" w:hAnsi="Calibri" w:hint="eastAsia"/>
          <w:sz w:val="18"/>
          <w:szCs w:val="18"/>
          <w:lang w:eastAsia="zh-CN"/>
        </w:rPr>
        <w:t>无关，不涉及多年生植物苗木。</w:t>
      </w:r>
      <w:r w:rsidR="008D3D84" w:rsidRPr="006C1D4A">
        <w:rPr>
          <w:rStyle w:val="9pt"/>
        </w:rPr>
        <w:t>n/a</w:t>
      </w:r>
      <w:r w:rsidR="008D3D84" w:rsidRPr="006C1D4A">
        <w:rPr>
          <w:rStyle w:val="9pt"/>
          <w:b w:val="0"/>
        </w:rPr>
        <w:t xml:space="preserve"> no perennial stock used</w:t>
      </w:r>
    </w:p>
    <w:p w14:paraId="1F8AC829" w14:textId="77777777" w:rsidR="008D3D84" w:rsidRPr="006C1D4A" w:rsidRDefault="008D3D84" w:rsidP="008D3D84">
      <w:pPr>
        <w:pStyle w:val="Heading"/>
        <w:spacing w:after="60"/>
        <w:jc w:val="right"/>
        <w:rPr>
          <w:rStyle w:val="9pt"/>
          <w:b w:val="0"/>
        </w:rPr>
      </w:pPr>
    </w:p>
    <w:tbl>
      <w:tblPr>
        <w:tblW w:w="1076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08"/>
        <w:gridCol w:w="567"/>
        <w:gridCol w:w="2694"/>
        <w:gridCol w:w="567"/>
        <w:gridCol w:w="708"/>
        <w:gridCol w:w="2835"/>
        <w:gridCol w:w="702"/>
      </w:tblGrid>
      <w:tr w:rsidR="008D3D84" w:rsidRPr="006C1D4A" w14:paraId="37DB81E7" w14:textId="77777777" w:rsidTr="008D3D84">
        <w:tc>
          <w:tcPr>
            <w:tcW w:w="1985" w:type="dxa"/>
            <w:vMerge w:val="restart"/>
            <w:tcBorders>
              <w:right w:val="single" w:sz="4" w:space="0" w:color="auto"/>
            </w:tcBorders>
            <w:vAlign w:val="center"/>
          </w:tcPr>
          <w:p w14:paraId="6A663972" w14:textId="75CDB4CA" w:rsidR="008D3D84" w:rsidRPr="006C1D4A" w:rsidRDefault="008D3D84" w:rsidP="008D3D84">
            <w:pPr>
              <w:pStyle w:val="5pt0ptSpaceBEFORE"/>
              <w:spacing w:before="60"/>
              <w:jc w:val="center"/>
              <w:rPr>
                <w:rStyle w:val="BodyBold"/>
              </w:rPr>
            </w:pPr>
            <w:r w:rsidRPr="006C1D4A">
              <w:rPr>
                <w:rStyle w:val="BodyBold"/>
                <w:rFonts w:hint="eastAsia"/>
                <w:lang w:eastAsia="zh-CN"/>
              </w:rPr>
              <w:t>苗木品种</w:t>
            </w:r>
            <w:r w:rsidRPr="006C1D4A">
              <w:rPr>
                <w:rStyle w:val="BodyBold"/>
              </w:rPr>
              <w:t>Species</w:t>
            </w:r>
          </w:p>
        </w:tc>
        <w:tc>
          <w:tcPr>
            <w:tcW w:w="396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6B363" w14:textId="6F9D9700" w:rsidR="008D3D84" w:rsidRPr="006C1D4A" w:rsidRDefault="008D3D84" w:rsidP="008D3D84">
            <w:pPr>
              <w:pStyle w:val="5pt0ptSpaceBEFORE"/>
              <w:spacing w:before="60"/>
              <w:jc w:val="center"/>
              <w:rPr>
                <w:rStyle w:val="BodyBold"/>
              </w:rPr>
            </w:pPr>
            <w:r w:rsidRPr="006C1D4A">
              <w:rPr>
                <w:rStyle w:val="BodyBold"/>
                <w:rFonts w:hint="eastAsia"/>
                <w:lang w:eastAsia="zh-CN"/>
              </w:rPr>
              <w:t>来源</w:t>
            </w:r>
            <w:r w:rsidRPr="006C1D4A">
              <w:rPr>
                <w:rStyle w:val="BodyBold"/>
              </w:rPr>
              <w:t>Source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CC929" w14:textId="77777777" w:rsidR="008D3D84" w:rsidRPr="006C1D4A" w:rsidRDefault="008D3D84" w:rsidP="008D3D84">
            <w:pPr>
              <w:pStyle w:val="5pt0ptSpaceBEFORE"/>
              <w:spacing w:before="60"/>
              <w:jc w:val="center"/>
              <w:rPr>
                <w:rStyle w:val="BodyBold"/>
              </w:rPr>
            </w:pPr>
            <w:r w:rsidRPr="006C1D4A">
              <w:rPr>
                <w:rStyle w:val="BodyBold"/>
                <w:rFonts w:hint="eastAsia"/>
                <w:lang w:eastAsia="zh-CN"/>
              </w:rPr>
              <w:t>是否有机</w:t>
            </w:r>
            <w:r w:rsidRPr="006C1D4A">
              <w:rPr>
                <w:rStyle w:val="BodyBold"/>
              </w:rPr>
              <w:t>Organic?</w:t>
            </w:r>
          </w:p>
        </w:tc>
        <w:tc>
          <w:tcPr>
            <w:tcW w:w="353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F8E0ED2" w14:textId="0BB6D151" w:rsidR="008D3D84" w:rsidRPr="006C1D4A" w:rsidRDefault="008D3D84" w:rsidP="008D3D84">
            <w:pPr>
              <w:pStyle w:val="5pt0ptSpaceBEFORE"/>
              <w:spacing w:before="60"/>
              <w:jc w:val="center"/>
              <w:rPr>
                <w:rStyle w:val="BodyBold"/>
              </w:rPr>
            </w:pPr>
            <w:r w:rsidRPr="006C1D4A">
              <w:rPr>
                <w:rStyle w:val="BodyBold"/>
                <w:rFonts w:hint="eastAsia"/>
                <w:lang w:eastAsia="zh-CN"/>
              </w:rPr>
              <w:t>处理方式</w:t>
            </w:r>
            <w:r w:rsidRPr="006C1D4A">
              <w:rPr>
                <w:rStyle w:val="BodyBold"/>
              </w:rPr>
              <w:t>Treatment type</w:t>
            </w:r>
          </w:p>
        </w:tc>
      </w:tr>
      <w:tr w:rsidR="008D3D84" w:rsidRPr="006C1D4A" w14:paraId="5655BCCE" w14:textId="77777777" w:rsidTr="008D3D84">
        <w:tc>
          <w:tcPr>
            <w:tcW w:w="1985" w:type="dxa"/>
            <w:vMerge/>
            <w:tcBorders>
              <w:right w:val="single" w:sz="4" w:space="0" w:color="auto"/>
            </w:tcBorders>
          </w:tcPr>
          <w:p w14:paraId="7B135F3E" w14:textId="77777777" w:rsidR="008D3D84" w:rsidRPr="006C1D4A" w:rsidRDefault="008D3D84">
            <w:pPr>
              <w:pStyle w:val="5pt0ptSpaceBEFORE"/>
              <w:spacing w:before="0"/>
              <w:rPr>
                <w:rStyle w:val="9p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139D60B" w14:textId="77777777" w:rsidR="008D3D84" w:rsidRPr="006C1D4A" w:rsidRDefault="008D3D84">
            <w:pPr>
              <w:pStyle w:val="5pt0ptSpaceBEFORE"/>
              <w:spacing w:before="0"/>
              <w:rPr>
                <w:rStyle w:val="9pt"/>
              </w:rPr>
            </w:pPr>
            <w:r w:rsidRPr="006C1D4A">
              <w:rPr>
                <w:rStyle w:val="9pt"/>
                <w:rFonts w:hint="eastAsia"/>
                <w:lang w:eastAsia="zh-CN"/>
              </w:rPr>
              <w:t>自有</w:t>
            </w:r>
            <w:r w:rsidRPr="006C1D4A">
              <w:rPr>
                <w:rStyle w:val="9pt"/>
              </w:rPr>
              <w:t>Own: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2D53C0A" w14:textId="77777777" w:rsidR="008D3D84" w:rsidRPr="006C1D4A" w:rsidRDefault="008D3D84">
            <w:pPr>
              <w:pStyle w:val="5pt0ptSpaceBEFORE"/>
              <w:spacing w:before="0"/>
              <w:rPr>
                <w:rStyle w:val="9pt"/>
              </w:rPr>
            </w:pPr>
            <w:r w:rsidRPr="006C1D4A">
              <w:rPr>
                <w:rStyle w:val="9pt"/>
                <w:rFonts w:hint="eastAsia"/>
                <w:lang w:eastAsia="zh-CN"/>
              </w:rPr>
              <w:t>外购（请描述）</w:t>
            </w:r>
            <w:r w:rsidRPr="006C1D4A">
              <w:rPr>
                <w:rStyle w:val="9pt"/>
              </w:rPr>
              <w:t>Outside source (specify):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6D0F85" w14:textId="77777777" w:rsidR="008D3D84" w:rsidRPr="006C1D4A" w:rsidRDefault="008D3D84">
            <w:pPr>
              <w:pStyle w:val="5pt0ptSpaceBEFORE"/>
              <w:spacing w:before="0"/>
              <w:jc w:val="center"/>
              <w:rPr>
                <w:rStyle w:val="9pt"/>
                <w:lang w:eastAsia="zh-CN"/>
              </w:rPr>
            </w:pPr>
            <w:r w:rsidRPr="006C1D4A">
              <w:rPr>
                <w:rStyle w:val="9pt"/>
                <w:rFonts w:hint="eastAsia"/>
                <w:lang w:eastAsia="zh-CN"/>
              </w:rPr>
              <w:t>是</w:t>
            </w:r>
          </w:p>
          <w:p w14:paraId="07F92A86" w14:textId="77777777" w:rsidR="008D3D84" w:rsidRPr="006C1D4A" w:rsidRDefault="008D3D84">
            <w:pPr>
              <w:pStyle w:val="5pt0ptSpaceBEFORE"/>
              <w:spacing w:before="0"/>
              <w:jc w:val="center"/>
              <w:rPr>
                <w:rStyle w:val="9pt"/>
              </w:rPr>
            </w:pPr>
            <w:r w:rsidRPr="006C1D4A">
              <w:rPr>
                <w:rStyle w:val="9pt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E11BE9" w14:textId="77777777" w:rsidR="008D3D84" w:rsidRPr="006C1D4A" w:rsidRDefault="008D3D84">
            <w:pPr>
              <w:pStyle w:val="5pt0ptSpaceBEFORE"/>
              <w:spacing w:before="0"/>
              <w:jc w:val="center"/>
              <w:rPr>
                <w:rStyle w:val="9pt"/>
                <w:lang w:eastAsia="zh-CN"/>
              </w:rPr>
            </w:pPr>
            <w:proofErr w:type="gramStart"/>
            <w:r w:rsidRPr="006C1D4A">
              <w:rPr>
                <w:rStyle w:val="9pt"/>
                <w:rFonts w:hint="eastAsia"/>
                <w:lang w:eastAsia="zh-CN"/>
              </w:rPr>
              <w:t>否</w:t>
            </w:r>
            <w:proofErr w:type="gramEnd"/>
          </w:p>
          <w:p w14:paraId="62F8B38D" w14:textId="77777777" w:rsidR="008D3D84" w:rsidRPr="006C1D4A" w:rsidRDefault="008D3D84">
            <w:pPr>
              <w:pStyle w:val="5pt0ptSpaceBEFORE"/>
              <w:spacing w:before="0"/>
              <w:jc w:val="center"/>
              <w:rPr>
                <w:rStyle w:val="9pt"/>
              </w:rPr>
            </w:pPr>
            <w:r w:rsidRPr="006C1D4A">
              <w:rPr>
                <w:rStyle w:val="9pt"/>
              </w:rPr>
              <w:t>No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A0D1670" w14:textId="77777777" w:rsidR="008D3D84" w:rsidRPr="006C1D4A" w:rsidRDefault="008D3D84">
            <w:pPr>
              <w:pStyle w:val="5pt0ptSpaceBEFORE"/>
              <w:spacing w:before="0"/>
              <w:jc w:val="center"/>
              <w:rPr>
                <w:rStyle w:val="9pt"/>
              </w:rPr>
            </w:pPr>
            <w:r w:rsidRPr="006C1D4A">
              <w:rPr>
                <w:rStyle w:val="9pt"/>
                <w:rFonts w:hint="eastAsia"/>
                <w:lang w:eastAsia="zh-CN"/>
              </w:rPr>
              <w:t>请具体描述，包括使用的接种剂</w:t>
            </w:r>
            <w:r w:rsidRPr="006C1D4A">
              <w:rPr>
                <w:rStyle w:val="9pt"/>
              </w:rPr>
              <w:t>(specify, including inoculants):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322CE4E" w14:textId="77777777" w:rsidR="008D3D84" w:rsidRPr="006C1D4A" w:rsidRDefault="008D3D84">
            <w:pPr>
              <w:pStyle w:val="5pt0ptSpaceBEFORE"/>
              <w:spacing w:before="0"/>
              <w:rPr>
                <w:rStyle w:val="9pt"/>
              </w:rPr>
            </w:pPr>
          </w:p>
          <w:p w14:paraId="49517DD9" w14:textId="77777777" w:rsidR="008D3D84" w:rsidRPr="006C1D4A" w:rsidRDefault="008D3D84">
            <w:pPr>
              <w:pStyle w:val="5pt0ptSpaceBEFORE"/>
              <w:spacing w:before="0"/>
              <w:rPr>
                <w:rStyle w:val="9pt"/>
              </w:rPr>
            </w:pPr>
            <w:r w:rsidRPr="006C1D4A">
              <w:rPr>
                <w:rStyle w:val="9pt"/>
                <w:rFonts w:hint="eastAsia"/>
                <w:lang w:eastAsia="zh-CN"/>
              </w:rPr>
              <w:t>无关</w:t>
            </w:r>
            <w:r w:rsidRPr="006C1D4A">
              <w:rPr>
                <w:rStyle w:val="9pt"/>
              </w:rPr>
              <w:t>n/a</w:t>
            </w:r>
          </w:p>
        </w:tc>
      </w:tr>
      <w:tr w:rsidR="008D3D84" w:rsidRPr="006C1D4A" w14:paraId="167422BB" w14:textId="77777777" w:rsidTr="008D3D84">
        <w:tc>
          <w:tcPr>
            <w:tcW w:w="1985" w:type="dxa"/>
            <w:vAlign w:val="center"/>
          </w:tcPr>
          <w:p w14:paraId="323915E9" w14:textId="77777777" w:rsidR="008D3D84" w:rsidRPr="006C1D4A" w:rsidRDefault="008D3D84" w:rsidP="008D3D84">
            <w:pPr>
              <w:pStyle w:val="5pt0ptSpaceBEFORE"/>
              <w:spacing w:after="100"/>
              <w:jc w:val="center"/>
              <w:rPr>
                <w:rStyle w:val="9pt"/>
              </w:rPr>
            </w:pP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</w:tcPr>
          <w:p w14:paraId="530A54C6" w14:textId="74FCDAFF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-46689507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sz w:val="18"/>
                    <w:lang w:eastAsia="zh-CN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148F" w14:textId="2C7524FE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-78241556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3D84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899D" w14:textId="77777777" w:rsidR="008D3D84" w:rsidRPr="006C1D4A" w:rsidRDefault="008D3D84" w:rsidP="008D3D84">
            <w:pPr>
              <w:pStyle w:val="5pt0ptSpaceBEFORE"/>
              <w:spacing w:after="100"/>
              <w:rPr>
                <w:rStyle w:val="9pt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39CF" w14:textId="5B3145DF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-133421679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3D84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71A5" w14:textId="7DE579C9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88545968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3D84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B0AA" w14:textId="77777777" w:rsidR="008D3D84" w:rsidRPr="006C1D4A" w:rsidRDefault="008D3D84" w:rsidP="008D3D84">
            <w:pPr>
              <w:pStyle w:val="5pt0ptSpaceBEFORE"/>
              <w:spacing w:after="100"/>
              <w:rPr>
                <w:rStyle w:val="9pt"/>
              </w:rPr>
            </w:pP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</w:tcBorders>
          </w:tcPr>
          <w:p w14:paraId="0CA44EEA" w14:textId="2B0AE9A1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-208027612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3D84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</w:tr>
      <w:tr w:rsidR="008D3D84" w:rsidRPr="006C1D4A" w14:paraId="6600ED8D" w14:textId="77777777" w:rsidTr="008D3D84">
        <w:tc>
          <w:tcPr>
            <w:tcW w:w="1985" w:type="dxa"/>
            <w:vAlign w:val="center"/>
          </w:tcPr>
          <w:p w14:paraId="00650A7F" w14:textId="77777777" w:rsidR="008D3D84" w:rsidRPr="006C1D4A" w:rsidRDefault="008D3D84" w:rsidP="008D3D84">
            <w:pPr>
              <w:pStyle w:val="5pt0ptSpaceBEFORE"/>
              <w:spacing w:after="100"/>
              <w:jc w:val="center"/>
              <w:rPr>
                <w:rStyle w:val="9pt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6435" w14:textId="0A720ABE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14995300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3D84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1655" w14:textId="66C3F276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-179782233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3D84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6AE9" w14:textId="77777777" w:rsidR="008D3D84" w:rsidRPr="006C1D4A" w:rsidRDefault="008D3D84" w:rsidP="008D3D84">
            <w:pPr>
              <w:pStyle w:val="5pt0ptSpaceBEFORE"/>
              <w:spacing w:after="100"/>
              <w:rPr>
                <w:rStyle w:val="9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30AF" w14:textId="7F0CD204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-161119572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3D84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5A5A" w14:textId="305F487A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-68058549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3D84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120D" w14:textId="77777777" w:rsidR="008D3D84" w:rsidRPr="006C1D4A" w:rsidRDefault="008D3D84" w:rsidP="008D3D84">
            <w:pPr>
              <w:pStyle w:val="5pt0ptSpaceBEFORE"/>
              <w:spacing w:after="100"/>
              <w:rPr>
                <w:rStyle w:val="9pt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105105" w14:textId="11AEB00A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108526077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3D84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</w:tr>
      <w:tr w:rsidR="008D3D84" w:rsidRPr="006C1D4A" w14:paraId="37B6953A" w14:textId="77777777" w:rsidTr="008D3D84">
        <w:tc>
          <w:tcPr>
            <w:tcW w:w="1985" w:type="dxa"/>
            <w:vAlign w:val="center"/>
          </w:tcPr>
          <w:p w14:paraId="4CA63807" w14:textId="77777777" w:rsidR="008D3D84" w:rsidRPr="006C1D4A" w:rsidRDefault="008D3D84" w:rsidP="008D3D84">
            <w:pPr>
              <w:pStyle w:val="5pt0ptSpaceBEFORE"/>
              <w:spacing w:after="100"/>
              <w:jc w:val="center"/>
              <w:rPr>
                <w:rStyle w:val="9pt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3D69" w14:textId="0CEB6F09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-52841283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3D84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A8F5" w14:textId="2A944DB5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-88441358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3D84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813E" w14:textId="77777777" w:rsidR="008D3D84" w:rsidRPr="006C1D4A" w:rsidRDefault="008D3D84" w:rsidP="008D3D84">
            <w:pPr>
              <w:pStyle w:val="5pt0ptSpaceBEFORE"/>
              <w:spacing w:after="100"/>
              <w:rPr>
                <w:rStyle w:val="9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F0E0" w14:textId="7E2A7175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-127871316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3D84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BAE9" w14:textId="1DFE1EE7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103955712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3D84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481A" w14:textId="77777777" w:rsidR="008D3D84" w:rsidRPr="006C1D4A" w:rsidRDefault="008D3D84" w:rsidP="008D3D84">
            <w:pPr>
              <w:pStyle w:val="5pt0ptSpaceBEFORE"/>
              <w:spacing w:after="100"/>
              <w:rPr>
                <w:rStyle w:val="9pt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2ABD8D" w14:textId="570D359E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188351949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3D84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</w:tr>
      <w:tr w:rsidR="008D3D84" w:rsidRPr="006C1D4A" w14:paraId="79EB86F1" w14:textId="77777777" w:rsidTr="008D3D84">
        <w:tc>
          <w:tcPr>
            <w:tcW w:w="1985" w:type="dxa"/>
            <w:vAlign w:val="center"/>
          </w:tcPr>
          <w:p w14:paraId="7287A517" w14:textId="77777777" w:rsidR="008D3D84" w:rsidRPr="006C1D4A" w:rsidRDefault="008D3D84" w:rsidP="008D3D84">
            <w:pPr>
              <w:pStyle w:val="5pt0ptSpaceBEFORE"/>
              <w:spacing w:after="100"/>
              <w:jc w:val="center"/>
              <w:rPr>
                <w:rStyle w:val="9pt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4715" w14:textId="78ACBAD3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-176391121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3D84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E7D8" w14:textId="22F0F2E5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-195979456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3D84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FC93" w14:textId="77777777" w:rsidR="008D3D84" w:rsidRPr="006C1D4A" w:rsidRDefault="008D3D84" w:rsidP="008D3D84">
            <w:pPr>
              <w:pStyle w:val="5pt0ptSpaceBEFORE"/>
              <w:spacing w:after="100"/>
              <w:rPr>
                <w:rStyle w:val="9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423C" w14:textId="65D28592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160091742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3D84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BF6E" w14:textId="53F0EB9D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40804247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3D84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C251" w14:textId="77777777" w:rsidR="008D3D84" w:rsidRPr="006C1D4A" w:rsidRDefault="008D3D84" w:rsidP="008D3D84">
            <w:pPr>
              <w:pStyle w:val="5pt0ptSpaceBEFORE"/>
              <w:spacing w:after="100"/>
              <w:rPr>
                <w:rStyle w:val="9pt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E471B7" w14:textId="36552C63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26405067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3D84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</w:tr>
      <w:tr w:rsidR="008D3D84" w:rsidRPr="006C1D4A" w14:paraId="17C68BB8" w14:textId="77777777" w:rsidTr="008D3D84">
        <w:tc>
          <w:tcPr>
            <w:tcW w:w="1985" w:type="dxa"/>
            <w:vAlign w:val="center"/>
          </w:tcPr>
          <w:p w14:paraId="5BA4C95B" w14:textId="77777777" w:rsidR="008D3D84" w:rsidRPr="006C1D4A" w:rsidRDefault="008D3D84" w:rsidP="008D3D84">
            <w:pPr>
              <w:pStyle w:val="5pt0ptSpaceBEFORE"/>
              <w:spacing w:after="100"/>
              <w:jc w:val="center"/>
              <w:rPr>
                <w:rStyle w:val="9pt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80FF" w14:textId="538DB503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124006022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3D84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A7C7" w14:textId="05C31208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-138125048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3D84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61C5" w14:textId="77777777" w:rsidR="008D3D84" w:rsidRPr="006C1D4A" w:rsidRDefault="008D3D84" w:rsidP="008D3D84">
            <w:pPr>
              <w:pStyle w:val="5pt0ptSpaceBEFORE"/>
              <w:spacing w:after="100"/>
              <w:rPr>
                <w:rStyle w:val="9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B2BC" w14:textId="5F24D353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200230177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3D84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ACEA" w14:textId="287C058A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-20910777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3D84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65F2" w14:textId="77777777" w:rsidR="008D3D84" w:rsidRPr="006C1D4A" w:rsidRDefault="008D3D84" w:rsidP="008D3D84">
            <w:pPr>
              <w:pStyle w:val="5pt0ptSpaceBEFORE"/>
              <w:spacing w:after="100"/>
              <w:rPr>
                <w:rStyle w:val="9pt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40E60F" w14:textId="781213A3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-62060941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3D84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</w:tr>
      <w:tr w:rsidR="008D3D84" w:rsidRPr="006C1D4A" w14:paraId="59C2A543" w14:textId="77777777" w:rsidTr="008D3D84">
        <w:tc>
          <w:tcPr>
            <w:tcW w:w="1985" w:type="dxa"/>
            <w:vAlign w:val="center"/>
          </w:tcPr>
          <w:p w14:paraId="36EAC326" w14:textId="77777777" w:rsidR="008D3D84" w:rsidRPr="006C1D4A" w:rsidRDefault="008D3D84" w:rsidP="008D3D84">
            <w:pPr>
              <w:pStyle w:val="5pt0ptSpaceBEFORE"/>
              <w:spacing w:after="100"/>
              <w:jc w:val="center"/>
              <w:rPr>
                <w:rStyle w:val="9pt"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14:paraId="674D5036" w14:textId="51C2332A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151634600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3D84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B056E" w14:textId="35D2C683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-26038224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3D84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DC1052" w14:textId="77777777" w:rsidR="008D3D84" w:rsidRPr="006C1D4A" w:rsidRDefault="008D3D84" w:rsidP="008D3D84">
            <w:pPr>
              <w:pStyle w:val="5pt0ptSpaceBEFORE"/>
              <w:spacing w:after="100"/>
              <w:rPr>
                <w:rStyle w:val="9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6AFEF2" w14:textId="7B3538F2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29927248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3D84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345C8" w14:textId="4AA287B6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7463544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3D84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58E884" w14:textId="77777777" w:rsidR="008D3D84" w:rsidRPr="006C1D4A" w:rsidRDefault="008D3D84" w:rsidP="008D3D84">
            <w:pPr>
              <w:pStyle w:val="5pt0ptSpaceBEFORE"/>
              <w:spacing w:after="100"/>
              <w:rPr>
                <w:rStyle w:val="9pt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</w:tcBorders>
          </w:tcPr>
          <w:p w14:paraId="74DCE824" w14:textId="2B9303AF" w:rsidR="008D3D84" w:rsidRPr="006C1D4A" w:rsidRDefault="00000000" w:rsidP="008D3D84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-168088491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3D84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</w:tr>
    </w:tbl>
    <w:p w14:paraId="1B4AE2AB" w14:textId="77777777" w:rsidR="00945101" w:rsidRPr="006C1D4A" w:rsidRDefault="00945101">
      <w:pPr>
        <w:pStyle w:val="Heading"/>
        <w:spacing w:before="0"/>
        <w:rPr>
          <w:rStyle w:val="9pt"/>
          <w:sz w:val="22"/>
        </w:rPr>
      </w:pPr>
    </w:p>
    <w:p w14:paraId="22E6801B" w14:textId="50FAD7BD" w:rsidR="00945101" w:rsidRPr="006C1D4A" w:rsidRDefault="00000000">
      <w:pPr>
        <w:pStyle w:val="Heading"/>
        <w:rPr>
          <w:rStyle w:val="9pt"/>
          <w:sz w:val="22"/>
        </w:rPr>
      </w:pPr>
      <w:r w:rsidRPr="006C1D4A">
        <w:rPr>
          <w:rStyle w:val="9pt"/>
          <w:sz w:val="22"/>
        </w:rPr>
        <w:t xml:space="preserve">D. </w:t>
      </w:r>
      <w:r w:rsidRPr="006C1D4A">
        <w:rPr>
          <w:rStyle w:val="9pt"/>
          <w:rFonts w:hint="eastAsia"/>
          <w:sz w:val="22"/>
          <w:lang w:eastAsia="zh-CN"/>
        </w:rPr>
        <w:t>其他种苗</w:t>
      </w:r>
      <w:r w:rsidRPr="006C1D4A">
        <w:rPr>
          <w:rStyle w:val="9pt"/>
          <w:sz w:val="22"/>
        </w:rPr>
        <w:t>Other Planting Stock</w:t>
      </w:r>
    </w:p>
    <w:p w14:paraId="7FCD584F" w14:textId="7A4692C9" w:rsidR="00945101" w:rsidRPr="006C1D4A" w:rsidRDefault="00000000">
      <w:pPr>
        <w:pStyle w:val="Heading"/>
        <w:spacing w:after="60"/>
        <w:jc w:val="right"/>
        <w:rPr>
          <w:rStyle w:val="9pt"/>
          <w:b w:val="0"/>
        </w:rPr>
      </w:pPr>
      <w:sdt>
        <w:sdtPr>
          <w:rPr>
            <w:rFonts w:ascii="Calibri" w:hAnsi="Calibri" w:hint="eastAsia"/>
            <w:b w:val="0"/>
            <w:noProof/>
            <w:color w:val="050505"/>
            <w:w w:val="105"/>
            <w:position w:val="2"/>
            <w:sz w:val="21"/>
            <w:szCs w:val="21"/>
            <w:lang w:eastAsia="zh-CN"/>
          </w:rPr>
          <w:id w:val="112064787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C1D4A">
            <w:rPr>
              <w:rFonts w:ascii="MS Gothic" w:eastAsia="MS Gothic" w:hAnsi="MS Gothic" w:hint="eastAsia"/>
              <w:b w:val="0"/>
              <w:noProof/>
              <w:color w:val="050505"/>
              <w:w w:val="105"/>
              <w:position w:val="2"/>
              <w:sz w:val="21"/>
              <w:szCs w:val="21"/>
              <w:lang w:eastAsia="zh-CN"/>
            </w:rPr>
            <w:t>☐</w:t>
          </w:r>
        </w:sdtContent>
      </w:sdt>
      <w:r w:rsidR="008D3D84" w:rsidRPr="006C1D4A">
        <w:rPr>
          <w:rFonts w:ascii="Calibri" w:eastAsia="Calibri" w:hAnsi="Calibri" w:hint="eastAsia"/>
          <w:sz w:val="18"/>
          <w:szCs w:val="18"/>
          <w:lang w:eastAsia="zh-CN"/>
        </w:rPr>
        <w:t>无关，不涉及其他种苗</w:t>
      </w:r>
      <w:r w:rsidR="008D3D84" w:rsidRPr="006C1D4A">
        <w:rPr>
          <w:rStyle w:val="9pt"/>
        </w:rPr>
        <w:t>n/a,</w:t>
      </w:r>
      <w:r w:rsidR="008D3D84" w:rsidRPr="006C1D4A">
        <w:rPr>
          <w:rStyle w:val="9pt"/>
          <w:b w:val="0"/>
        </w:rPr>
        <w:t xml:space="preserve"> no other planting stock used</w:t>
      </w:r>
    </w:p>
    <w:tbl>
      <w:tblPr>
        <w:tblW w:w="1077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08"/>
        <w:gridCol w:w="567"/>
        <w:gridCol w:w="2694"/>
        <w:gridCol w:w="587"/>
        <w:gridCol w:w="23"/>
        <w:gridCol w:w="665"/>
        <w:gridCol w:w="2835"/>
        <w:gridCol w:w="709"/>
      </w:tblGrid>
      <w:tr w:rsidR="008D3D84" w:rsidRPr="006C1D4A" w14:paraId="6AE27256" w14:textId="77777777" w:rsidTr="00350177">
        <w:tc>
          <w:tcPr>
            <w:tcW w:w="1985" w:type="dxa"/>
            <w:vMerge w:val="restart"/>
            <w:tcBorders>
              <w:right w:val="single" w:sz="4" w:space="0" w:color="auto"/>
            </w:tcBorders>
            <w:vAlign w:val="center"/>
          </w:tcPr>
          <w:p w14:paraId="03C1BA00" w14:textId="603A985B" w:rsidR="008D3D84" w:rsidRPr="006C1D4A" w:rsidRDefault="008D3D84" w:rsidP="008D3D84">
            <w:pPr>
              <w:pStyle w:val="5pt0ptSpaceBEFORE"/>
              <w:spacing w:before="60"/>
              <w:jc w:val="center"/>
              <w:rPr>
                <w:rStyle w:val="BodyBold"/>
              </w:rPr>
            </w:pPr>
            <w:r w:rsidRPr="006C1D4A">
              <w:rPr>
                <w:rStyle w:val="BodyBold"/>
                <w:rFonts w:hint="eastAsia"/>
                <w:lang w:eastAsia="zh-CN"/>
              </w:rPr>
              <w:lastRenderedPageBreak/>
              <w:t>苗木品种</w:t>
            </w:r>
            <w:r w:rsidRPr="006C1D4A">
              <w:rPr>
                <w:rStyle w:val="BodyBold"/>
              </w:rPr>
              <w:t>Species</w:t>
            </w:r>
          </w:p>
        </w:tc>
        <w:tc>
          <w:tcPr>
            <w:tcW w:w="396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49AC" w14:textId="42F3CE73" w:rsidR="008D3D84" w:rsidRPr="006C1D4A" w:rsidRDefault="008D3D84" w:rsidP="008D3D84">
            <w:pPr>
              <w:pStyle w:val="5pt0ptSpaceBEFORE"/>
              <w:spacing w:before="60"/>
              <w:jc w:val="center"/>
              <w:rPr>
                <w:rStyle w:val="BodyBold"/>
              </w:rPr>
            </w:pPr>
            <w:r w:rsidRPr="006C1D4A">
              <w:rPr>
                <w:rStyle w:val="BodyBold"/>
                <w:rFonts w:hint="eastAsia"/>
                <w:lang w:eastAsia="zh-CN"/>
              </w:rPr>
              <w:t>来源</w:t>
            </w:r>
            <w:r w:rsidRPr="006C1D4A">
              <w:rPr>
                <w:rStyle w:val="BodyBold"/>
              </w:rPr>
              <w:t>Source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23C1" w14:textId="77777777" w:rsidR="008D3D84" w:rsidRPr="006C1D4A" w:rsidRDefault="008D3D84" w:rsidP="008D3D84">
            <w:pPr>
              <w:pStyle w:val="5pt0ptSpaceBEFORE"/>
              <w:spacing w:before="60"/>
              <w:jc w:val="center"/>
              <w:rPr>
                <w:rStyle w:val="BodyBold"/>
              </w:rPr>
            </w:pPr>
            <w:r w:rsidRPr="006C1D4A">
              <w:rPr>
                <w:rStyle w:val="BodyBold"/>
                <w:rFonts w:hint="eastAsia"/>
                <w:lang w:eastAsia="zh-CN"/>
              </w:rPr>
              <w:t>是否有机</w:t>
            </w:r>
            <w:r w:rsidRPr="006C1D4A">
              <w:rPr>
                <w:rStyle w:val="BodyBold"/>
              </w:rPr>
              <w:t>Organic?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D4558B" w14:textId="1E43E121" w:rsidR="008D3D84" w:rsidRPr="006C1D4A" w:rsidRDefault="008D3D84" w:rsidP="008D3D84">
            <w:pPr>
              <w:pStyle w:val="5pt0ptSpaceBEFORE"/>
              <w:spacing w:before="60"/>
              <w:jc w:val="center"/>
              <w:rPr>
                <w:rStyle w:val="BodyBold"/>
              </w:rPr>
            </w:pPr>
            <w:r w:rsidRPr="006C1D4A">
              <w:rPr>
                <w:rStyle w:val="BodyBold"/>
                <w:rFonts w:hint="eastAsia"/>
                <w:lang w:eastAsia="zh-CN"/>
              </w:rPr>
              <w:t>处理方式</w:t>
            </w:r>
            <w:r w:rsidRPr="006C1D4A">
              <w:rPr>
                <w:rStyle w:val="BodyBold"/>
              </w:rPr>
              <w:t>Treatment type</w:t>
            </w:r>
          </w:p>
        </w:tc>
      </w:tr>
      <w:tr w:rsidR="008D3D84" w:rsidRPr="006C1D4A" w14:paraId="1D2D01C1" w14:textId="77777777" w:rsidTr="00350177">
        <w:tc>
          <w:tcPr>
            <w:tcW w:w="1985" w:type="dxa"/>
            <w:vMerge/>
            <w:tcBorders>
              <w:right w:val="single" w:sz="4" w:space="0" w:color="auto"/>
            </w:tcBorders>
          </w:tcPr>
          <w:p w14:paraId="0C4939F7" w14:textId="77777777" w:rsidR="008D3D84" w:rsidRPr="006C1D4A" w:rsidRDefault="008D3D84">
            <w:pPr>
              <w:pStyle w:val="5pt0ptSpaceBEFORE"/>
              <w:spacing w:before="0"/>
              <w:rPr>
                <w:rStyle w:val="9p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04181C8" w14:textId="77777777" w:rsidR="008D3D84" w:rsidRPr="006C1D4A" w:rsidRDefault="008D3D84">
            <w:pPr>
              <w:pStyle w:val="5pt0ptSpaceBEFORE"/>
              <w:spacing w:before="0"/>
              <w:rPr>
                <w:rStyle w:val="9pt"/>
              </w:rPr>
            </w:pPr>
            <w:r w:rsidRPr="006C1D4A">
              <w:rPr>
                <w:rStyle w:val="9pt"/>
                <w:rFonts w:hint="eastAsia"/>
                <w:lang w:eastAsia="zh-CN"/>
              </w:rPr>
              <w:t>自有</w:t>
            </w:r>
            <w:r w:rsidRPr="006C1D4A">
              <w:rPr>
                <w:rStyle w:val="9pt"/>
              </w:rPr>
              <w:t>Own: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CD9AF" w14:textId="77777777" w:rsidR="008D3D84" w:rsidRPr="006C1D4A" w:rsidRDefault="008D3D84">
            <w:pPr>
              <w:pStyle w:val="5pt0ptSpaceBEFORE"/>
              <w:spacing w:before="0"/>
              <w:rPr>
                <w:rStyle w:val="9pt"/>
              </w:rPr>
            </w:pPr>
            <w:r w:rsidRPr="006C1D4A">
              <w:rPr>
                <w:rStyle w:val="9pt"/>
                <w:rFonts w:hint="eastAsia"/>
                <w:lang w:eastAsia="zh-CN"/>
              </w:rPr>
              <w:t>外购（请描述）</w:t>
            </w:r>
            <w:r w:rsidRPr="006C1D4A">
              <w:rPr>
                <w:rStyle w:val="9pt"/>
              </w:rPr>
              <w:t>Outside source (specify):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7C427" w14:textId="77777777" w:rsidR="008D3D84" w:rsidRPr="006C1D4A" w:rsidRDefault="008D3D84">
            <w:pPr>
              <w:pStyle w:val="5pt0ptSpaceBEFORE"/>
              <w:spacing w:before="0"/>
              <w:jc w:val="center"/>
              <w:rPr>
                <w:rStyle w:val="9pt"/>
                <w:lang w:eastAsia="zh-CN"/>
              </w:rPr>
            </w:pPr>
            <w:r w:rsidRPr="006C1D4A">
              <w:rPr>
                <w:rStyle w:val="9pt"/>
                <w:rFonts w:hint="eastAsia"/>
                <w:lang w:eastAsia="zh-CN"/>
              </w:rPr>
              <w:t>是</w:t>
            </w:r>
          </w:p>
          <w:p w14:paraId="058CBAC7" w14:textId="77777777" w:rsidR="008D3D84" w:rsidRPr="006C1D4A" w:rsidRDefault="008D3D84">
            <w:pPr>
              <w:pStyle w:val="5pt0ptSpaceBEFORE"/>
              <w:spacing w:before="0"/>
              <w:jc w:val="center"/>
              <w:rPr>
                <w:rStyle w:val="9pt"/>
              </w:rPr>
            </w:pPr>
            <w:r w:rsidRPr="006C1D4A">
              <w:rPr>
                <w:rStyle w:val="9pt"/>
              </w:rPr>
              <w:t>Yes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61706" w14:textId="77777777" w:rsidR="008D3D84" w:rsidRPr="006C1D4A" w:rsidRDefault="008D3D84">
            <w:pPr>
              <w:pStyle w:val="5pt0ptSpaceBEFORE"/>
              <w:spacing w:before="0"/>
              <w:jc w:val="center"/>
              <w:rPr>
                <w:rStyle w:val="9pt"/>
                <w:lang w:eastAsia="zh-CN"/>
              </w:rPr>
            </w:pPr>
            <w:proofErr w:type="gramStart"/>
            <w:r w:rsidRPr="006C1D4A">
              <w:rPr>
                <w:rStyle w:val="9pt"/>
                <w:rFonts w:hint="eastAsia"/>
                <w:lang w:eastAsia="zh-CN"/>
              </w:rPr>
              <w:t>否</w:t>
            </w:r>
            <w:proofErr w:type="gramEnd"/>
          </w:p>
          <w:p w14:paraId="500DF388" w14:textId="77777777" w:rsidR="008D3D84" w:rsidRPr="006C1D4A" w:rsidRDefault="008D3D84">
            <w:pPr>
              <w:pStyle w:val="5pt0ptSpaceBEFORE"/>
              <w:spacing w:before="0"/>
              <w:jc w:val="center"/>
              <w:rPr>
                <w:rStyle w:val="9pt"/>
              </w:rPr>
            </w:pPr>
            <w:r w:rsidRPr="006C1D4A">
              <w:rPr>
                <w:rStyle w:val="9pt"/>
              </w:rPr>
              <w:t>No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24484A5" w14:textId="77777777" w:rsidR="008D3D84" w:rsidRPr="006C1D4A" w:rsidRDefault="008D3D84">
            <w:pPr>
              <w:pStyle w:val="5pt0ptSpaceBEFORE"/>
              <w:spacing w:before="0"/>
              <w:jc w:val="center"/>
              <w:rPr>
                <w:rStyle w:val="9pt"/>
              </w:rPr>
            </w:pPr>
            <w:r w:rsidRPr="006C1D4A">
              <w:rPr>
                <w:rStyle w:val="9pt"/>
                <w:rFonts w:hint="eastAsia"/>
                <w:lang w:eastAsia="zh-CN"/>
              </w:rPr>
              <w:t>请具体描述，包括使用的接种剂</w:t>
            </w:r>
            <w:r w:rsidRPr="006C1D4A">
              <w:rPr>
                <w:rStyle w:val="9pt"/>
              </w:rPr>
              <w:t>(specify, including inoculants):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9A18F6C" w14:textId="77777777" w:rsidR="008D3D84" w:rsidRPr="006C1D4A" w:rsidRDefault="008D3D84">
            <w:pPr>
              <w:pStyle w:val="5pt0ptSpaceBEFORE"/>
              <w:spacing w:before="0"/>
              <w:rPr>
                <w:rStyle w:val="9pt"/>
              </w:rPr>
            </w:pPr>
          </w:p>
          <w:p w14:paraId="26080824" w14:textId="77777777" w:rsidR="008D3D84" w:rsidRPr="006C1D4A" w:rsidRDefault="008D3D84">
            <w:pPr>
              <w:pStyle w:val="5pt0ptSpaceBEFORE"/>
              <w:spacing w:before="0"/>
              <w:rPr>
                <w:rStyle w:val="9pt"/>
              </w:rPr>
            </w:pPr>
            <w:r w:rsidRPr="006C1D4A">
              <w:rPr>
                <w:rStyle w:val="9pt"/>
                <w:rFonts w:hint="eastAsia"/>
                <w:lang w:eastAsia="zh-CN"/>
              </w:rPr>
              <w:t>无关</w:t>
            </w:r>
            <w:r w:rsidRPr="006C1D4A">
              <w:rPr>
                <w:rStyle w:val="9pt"/>
              </w:rPr>
              <w:t>n/a</w:t>
            </w:r>
          </w:p>
        </w:tc>
      </w:tr>
      <w:tr w:rsidR="00350177" w:rsidRPr="006C1D4A" w14:paraId="71C2B19E" w14:textId="77777777" w:rsidTr="00350177">
        <w:tc>
          <w:tcPr>
            <w:tcW w:w="1985" w:type="dxa"/>
            <w:vAlign w:val="center"/>
          </w:tcPr>
          <w:p w14:paraId="62A91730" w14:textId="77777777" w:rsidR="00350177" w:rsidRPr="006C1D4A" w:rsidRDefault="00350177" w:rsidP="00350177">
            <w:pPr>
              <w:pStyle w:val="5pt0ptSpaceBEFORE"/>
              <w:spacing w:after="100"/>
              <w:jc w:val="center"/>
              <w:rPr>
                <w:rStyle w:val="9pt"/>
              </w:rPr>
            </w:pP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</w:tcPr>
          <w:p w14:paraId="0BEB709F" w14:textId="11CF880D" w:rsidR="00350177" w:rsidRPr="006C1D4A" w:rsidRDefault="00000000" w:rsidP="00350177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-121766913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50177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319E" w14:textId="3169C48F" w:rsidR="00350177" w:rsidRPr="006C1D4A" w:rsidRDefault="00000000" w:rsidP="00350177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4757085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50177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5A89" w14:textId="77777777" w:rsidR="00350177" w:rsidRPr="006C1D4A" w:rsidRDefault="00350177" w:rsidP="00350177">
            <w:pPr>
              <w:pStyle w:val="5pt0ptSpaceBEFORE"/>
              <w:spacing w:after="100"/>
              <w:rPr>
                <w:rStyle w:val="9pt"/>
              </w:rPr>
            </w:pPr>
          </w:p>
        </w:tc>
        <w:tc>
          <w:tcPr>
            <w:tcW w:w="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EEF8" w14:textId="6DAB3D56" w:rsidR="00350177" w:rsidRPr="006C1D4A" w:rsidRDefault="00000000" w:rsidP="00350177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-202785858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50177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6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7896" w14:textId="21A8C8FC" w:rsidR="00350177" w:rsidRPr="006C1D4A" w:rsidRDefault="00000000" w:rsidP="00350177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-206300597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50177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D9D3" w14:textId="77777777" w:rsidR="00350177" w:rsidRPr="006C1D4A" w:rsidRDefault="00350177" w:rsidP="00350177">
            <w:pPr>
              <w:pStyle w:val="5pt0ptSpaceBEFORE"/>
              <w:spacing w:after="100"/>
              <w:rPr>
                <w:rStyle w:val="9pt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14:paraId="28FC4A7F" w14:textId="76D129F1" w:rsidR="00350177" w:rsidRPr="006C1D4A" w:rsidRDefault="00000000" w:rsidP="00350177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-95371233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50177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</w:tr>
      <w:tr w:rsidR="00350177" w:rsidRPr="006C1D4A" w14:paraId="5C69B87A" w14:textId="77777777" w:rsidTr="00350177">
        <w:tc>
          <w:tcPr>
            <w:tcW w:w="1985" w:type="dxa"/>
            <w:vAlign w:val="center"/>
          </w:tcPr>
          <w:p w14:paraId="5524DF2D" w14:textId="77777777" w:rsidR="00350177" w:rsidRPr="006C1D4A" w:rsidRDefault="00350177" w:rsidP="00350177">
            <w:pPr>
              <w:pStyle w:val="5pt0ptSpaceBEFORE"/>
              <w:spacing w:after="100"/>
              <w:jc w:val="center"/>
              <w:rPr>
                <w:rStyle w:val="9pt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A708" w14:textId="1856FFE8" w:rsidR="00350177" w:rsidRPr="006C1D4A" w:rsidRDefault="00000000" w:rsidP="00350177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-183012864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50177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7DAD" w14:textId="3ABD8034" w:rsidR="00350177" w:rsidRPr="006C1D4A" w:rsidRDefault="00000000" w:rsidP="00350177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133865826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50177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3049" w14:textId="77777777" w:rsidR="00350177" w:rsidRPr="006C1D4A" w:rsidRDefault="00350177" w:rsidP="00350177">
            <w:pPr>
              <w:pStyle w:val="5pt0ptSpaceBEFORE"/>
              <w:spacing w:after="100"/>
              <w:rPr>
                <w:rStyle w:val="9pt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5A95" w14:textId="1120568F" w:rsidR="00350177" w:rsidRPr="006C1D4A" w:rsidRDefault="00000000" w:rsidP="00350177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-141408614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50177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B57C" w14:textId="5251CAC6" w:rsidR="00350177" w:rsidRPr="006C1D4A" w:rsidRDefault="00000000" w:rsidP="00350177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199482974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50177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2819" w14:textId="77777777" w:rsidR="00350177" w:rsidRPr="006C1D4A" w:rsidRDefault="00350177" w:rsidP="00350177">
            <w:pPr>
              <w:pStyle w:val="5pt0ptSpaceBEFORE"/>
              <w:spacing w:after="100"/>
              <w:rPr>
                <w:rStyle w:val="9p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DF696" w14:textId="5BEC43EA" w:rsidR="00350177" w:rsidRPr="006C1D4A" w:rsidRDefault="00000000" w:rsidP="00350177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59891001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50177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</w:tr>
      <w:tr w:rsidR="00350177" w:rsidRPr="006C1D4A" w14:paraId="289D6308" w14:textId="77777777" w:rsidTr="00350177">
        <w:tc>
          <w:tcPr>
            <w:tcW w:w="1985" w:type="dxa"/>
            <w:vAlign w:val="center"/>
          </w:tcPr>
          <w:p w14:paraId="5ED6F969" w14:textId="77777777" w:rsidR="00350177" w:rsidRPr="006C1D4A" w:rsidRDefault="00350177" w:rsidP="00350177">
            <w:pPr>
              <w:pStyle w:val="5pt0ptSpaceBEFORE"/>
              <w:spacing w:after="100"/>
              <w:jc w:val="center"/>
              <w:rPr>
                <w:rStyle w:val="9pt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09DB" w14:textId="65765E70" w:rsidR="00350177" w:rsidRPr="006C1D4A" w:rsidRDefault="00000000" w:rsidP="00350177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117121622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50177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1929" w14:textId="4762A396" w:rsidR="00350177" w:rsidRPr="006C1D4A" w:rsidRDefault="00000000" w:rsidP="00350177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32332589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50177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0473" w14:textId="77777777" w:rsidR="00350177" w:rsidRPr="006C1D4A" w:rsidRDefault="00350177" w:rsidP="00350177">
            <w:pPr>
              <w:pStyle w:val="5pt0ptSpaceBEFORE"/>
              <w:spacing w:after="100"/>
              <w:rPr>
                <w:rStyle w:val="9pt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7F59" w14:textId="4A5995D6" w:rsidR="00350177" w:rsidRPr="006C1D4A" w:rsidRDefault="00000000" w:rsidP="00350177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17940008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50177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75CA" w14:textId="19EE155D" w:rsidR="00350177" w:rsidRPr="006C1D4A" w:rsidRDefault="00000000" w:rsidP="00350177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8511936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50177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94FB" w14:textId="77777777" w:rsidR="00350177" w:rsidRPr="006C1D4A" w:rsidRDefault="00350177" w:rsidP="00350177">
            <w:pPr>
              <w:pStyle w:val="5pt0ptSpaceBEFORE"/>
              <w:spacing w:after="100"/>
              <w:rPr>
                <w:rStyle w:val="9p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4C4FC7" w14:textId="05BE0C16" w:rsidR="00350177" w:rsidRPr="006C1D4A" w:rsidRDefault="00000000" w:rsidP="00350177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167444212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50177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</w:tr>
      <w:tr w:rsidR="00350177" w:rsidRPr="006C1D4A" w14:paraId="3E0D8100" w14:textId="77777777" w:rsidTr="00350177">
        <w:tc>
          <w:tcPr>
            <w:tcW w:w="1985" w:type="dxa"/>
            <w:vAlign w:val="center"/>
          </w:tcPr>
          <w:p w14:paraId="38ECE64D" w14:textId="77777777" w:rsidR="00350177" w:rsidRPr="006C1D4A" w:rsidRDefault="00350177" w:rsidP="00350177">
            <w:pPr>
              <w:pStyle w:val="5pt0ptSpaceBEFORE"/>
              <w:spacing w:after="100"/>
              <w:jc w:val="center"/>
              <w:rPr>
                <w:rStyle w:val="9pt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DAE1" w14:textId="75ECEC19" w:rsidR="00350177" w:rsidRPr="006C1D4A" w:rsidRDefault="00000000" w:rsidP="00350177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48945519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50177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F1CF" w14:textId="467DF485" w:rsidR="00350177" w:rsidRPr="006C1D4A" w:rsidRDefault="00000000" w:rsidP="00350177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157655736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50177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66A5" w14:textId="77777777" w:rsidR="00350177" w:rsidRPr="006C1D4A" w:rsidRDefault="00350177" w:rsidP="00350177">
            <w:pPr>
              <w:pStyle w:val="5pt0ptSpaceBEFORE"/>
              <w:spacing w:after="100"/>
              <w:rPr>
                <w:rStyle w:val="9pt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969F" w14:textId="63A84146" w:rsidR="00350177" w:rsidRPr="006C1D4A" w:rsidRDefault="00000000" w:rsidP="00350177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-151930216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50177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FA9A" w14:textId="1B3AE9D1" w:rsidR="00350177" w:rsidRPr="006C1D4A" w:rsidRDefault="00000000" w:rsidP="00350177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190842013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50177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9933" w14:textId="77777777" w:rsidR="00350177" w:rsidRPr="006C1D4A" w:rsidRDefault="00350177" w:rsidP="00350177">
            <w:pPr>
              <w:pStyle w:val="5pt0ptSpaceBEFORE"/>
              <w:spacing w:after="100"/>
              <w:rPr>
                <w:rStyle w:val="9p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F8F64B" w14:textId="53863E7E" w:rsidR="00350177" w:rsidRPr="006C1D4A" w:rsidRDefault="00000000" w:rsidP="00350177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74731943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50177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</w:tr>
      <w:tr w:rsidR="00350177" w:rsidRPr="006C1D4A" w14:paraId="0BB0E714" w14:textId="77777777" w:rsidTr="00350177">
        <w:tc>
          <w:tcPr>
            <w:tcW w:w="1985" w:type="dxa"/>
            <w:vAlign w:val="center"/>
          </w:tcPr>
          <w:p w14:paraId="271AB591" w14:textId="77777777" w:rsidR="00350177" w:rsidRPr="006C1D4A" w:rsidRDefault="00350177" w:rsidP="00350177">
            <w:pPr>
              <w:pStyle w:val="5pt0ptSpaceBEFORE"/>
              <w:spacing w:after="100"/>
              <w:jc w:val="center"/>
              <w:rPr>
                <w:rStyle w:val="9pt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49FA" w14:textId="7D9115FD" w:rsidR="00350177" w:rsidRPr="006C1D4A" w:rsidRDefault="00000000" w:rsidP="00350177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-5925951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50177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CE8B" w14:textId="13EC7174" w:rsidR="00350177" w:rsidRPr="006C1D4A" w:rsidRDefault="00000000" w:rsidP="00350177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17295782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50177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725B" w14:textId="77777777" w:rsidR="00350177" w:rsidRPr="006C1D4A" w:rsidRDefault="00350177" w:rsidP="00350177">
            <w:pPr>
              <w:pStyle w:val="5pt0ptSpaceBEFORE"/>
              <w:spacing w:after="100"/>
              <w:rPr>
                <w:rStyle w:val="9pt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C7F4" w14:textId="51ACC62A" w:rsidR="00350177" w:rsidRPr="006C1D4A" w:rsidRDefault="00000000" w:rsidP="00350177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-100396878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50177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ACA3" w14:textId="22E2F839" w:rsidR="00350177" w:rsidRPr="006C1D4A" w:rsidRDefault="00000000" w:rsidP="00350177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191759679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50177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D09D" w14:textId="77777777" w:rsidR="00350177" w:rsidRPr="006C1D4A" w:rsidRDefault="00350177" w:rsidP="00350177">
            <w:pPr>
              <w:pStyle w:val="5pt0ptSpaceBEFORE"/>
              <w:spacing w:after="100"/>
              <w:rPr>
                <w:rStyle w:val="9p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030A5A" w14:textId="0A72D290" w:rsidR="00350177" w:rsidRPr="006C1D4A" w:rsidRDefault="00000000" w:rsidP="00350177">
            <w:pPr>
              <w:spacing w:before="100" w:after="100"/>
              <w:jc w:val="center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/>
                  <w:noProof/>
                  <w:color w:val="050505"/>
                  <w:w w:val="105"/>
                  <w:position w:val="2"/>
                  <w:sz w:val="18"/>
                  <w:lang w:eastAsia="zh-CN"/>
                </w:rPr>
                <w:id w:val="100609013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50177" w:rsidRPr="006C1D4A">
                  <w:rPr>
                    <w:rFonts w:ascii="MS Gothic" w:eastAsia="MS Gothic" w:hAnsi="MS Gothic" w:hint="eastAsia"/>
                    <w:b/>
                    <w:noProof/>
                    <w:color w:val="050505"/>
                    <w:w w:val="105"/>
                    <w:position w:val="2"/>
                    <w:lang w:eastAsia="zh-CN"/>
                  </w:rPr>
                  <w:t>☐</w:t>
                </w:r>
              </w:sdtContent>
            </w:sdt>
          </w:p>
        </w:tc>
      </w:tr>
    </w:tbl>
    <w:p w14:paraId="673B527D" w14:textId="77777777" w:rsidR="00350177" w:rsidRPr="006C1D4A" w:rsidRDefault="00350177">
      <w:pPr>
        <w:pStyle w:val="Heading"/>
        <w:spacing w:after="240"/>
        <w:rPr>
          <w:rStyle w:val="9pt"/>
          <w:sz w:val="22"/>
        </w:rPr>
      </w:pPr>
    </w:p>
    <w:p w14:paraId="2293F71A" w14:textId="3EFF67BB" w:rsidR="00945101" w:rsidRPr="006C1D4A" w:rsidRDefault="00000000">
      <w:pPr>
        <w:pStyle w:val="Heading"/>
        <w:spacing w:after="240"/>
        <w:rPr>
          <w:rStyle w:val="9pt"/>
          <w:sz w:val="22"/>
        </w:rPr>
      </w:pPr>
      <w:r w:rsidRPr="006C1D4A">
        <w:rPr>
          <w:rStyle w:val="9pt"/>
          <w:sz w:val="22"/>
        </w:rPr>
        <w:t xml:space="preserve">E. </w:t>
      </w:r>
      <w:proofErr w:type="spellStart"/>
      <w:r w:rsidRPr="006C1D4A">
        <w:rPr>
          <w:rStyle w:val="9pt"/>
          <w:rFonts w:hint="eastAsia"/>
          <w:sz w:val="22"/>
        </w:rPr>
        <w:t>如果使用非有机</w:t>
      </w:r>
      <w:proofErr w:type="spellEnd"/>
      <w:r w:rsidRPr="006C1D4A">
        <w:rPr>
          <w:rStyle w:val="9pt"/>
          <w:rFonts w:hint="eastAsia"/>
          <w:sz w:val="22"/>
          <w:lang w:eastAsia="zh-CN"/>
        </w:rPr>
        <w:t>的</w:t>
      </w:r>
      <w:proofErr w:type="spellStart"/>
      <w:r w:rsidRPr="006C1D4A">
        <w:rPr>
          <w:rStyle w:val="9pt"/>
          <w:rFonts w:hint="eastAsia"/>
          <w:sz w:val="22"/>
        </w:rPr>
        <w:t>一年生</w:t>
      </w:r>
      <w:proofErr w:type="spellEnd"/>
      <w:r w:rsidRPr="006C1D4A">
        <w:rPr>
          <w:rStyle w:val="9pt"/>
          <w:rFonts w:hint="eastAsia"/>
          <w:sz w:val="22"/>
          <w:lang w:eastAsia="zh-CN"/>
        </w:rPr>
        <w:t>种苗种植生产</w:t>
      </w:r>
      <w:proofErr w:type="spellStart"/>
      <w:r w:rsidRPr="006C1D4A">
        <w:rPr>
          <w:rStyle w:val="9pt"/>
          <w:rFonts w:hint="eastAsia"/>
          <w:sz w:val="22"/>
        </w:rPr>
        <w:t>有机产品</w:t>
      </w:r>
      <w:r w:rsidRPr="006C1D4A">
        <w:rPr>
          <w:rStyle w:val="9pt"/>
          <w:sz w:val="22"/>
        </w:rPr>
        <w:t>If</w:t>
      </w:r>
      <w:proofErr w:type="spellEnd"/>
      <w:r w:rsidRPr="006C1D4A">
        <w:rPr>
          <w:rStyle w:val="9pt"/>
          <w:sz w:val="22"/>
        </w:rPr>
        <w:t xml:space="preserve"> Using Non-Organic Annual Planting Stock to Grow Organic Products</w:t>
      </w:r>
    </w:p>
    <w:p w14:paraId="217B5D37" w14:textId="07191285" w:rsidR="00945101" w:rsidRPr="006C1D4A" w:rsidRDefault="00000000">
      <w:pPr>
        <w:pStyle w:val="5pt3ptSpacing"/>
        <w:spacing w:before="240"/>
        <w:rPr>
          <w:lang w:eastAsia="zh-CN"/>
        </w:rPr>
      </w:pPr>
      <w:r w:rsidRPr="006C1D4A">
        <w:t xml:space="preserve">1. </w:t>
      </w:r>
      <w:proofErr w:type="spellStart"/>
      <w:r w:rsidRPr="006C1D4A">
        <w:rPr>
          <w:rFonts w:hint="eastAsia"/>
        </w:rPr>
        <w:t>您是否</w:t>
      </w:r>
      <w:proofErr w:type="spellEnd"/>
      <w:r w:rsidRPr="006C1D4A">
        <w:rPr>
          <w:rFonts w:hint="eastAsia"/>
          <w:lang w:eastAsia="zh-CN"/>
        </w:rPr>
        <w:t>因为</w:t>
      </w:r>
      <w:proofErr w:type="spellStart"/>
      <w:r w:rsidRPr="006C1D4A">
        <w:rPr>
          <w:rFonts w:hint="eastAsia"/>
        </w:rPr>
        <w:t>合同</w:t>
      </w:r>
      <w:proofErr w:type="spellEnd"/>
      <w:r w:rsidRPr="006C1D4A">
        <w:rPr>
          <w:rFonts w:hint="eastAsia"/>
          <w:lang w:eastAsia="zh-CN"/>
        </w:rPr>
        <w:t>约定，种苗或植物繁殖材料</w:t>
      </w:r>
      <w:r w:rsidR="001D3157" w:rsidRPr="006C1D4A">
        <w:rPr>
          <w:rFonts w:hint="eastAsia"/>
          <w:lang w:eastAsia="zh-CN"/>
        </w:rPr>
        <w:t>由某人提供</w:t>
      </w:r>
      <w:r w:rsidRPr="006C1D4A">
        <w:rPr>
          <w:rFonts w:hint="eastAsia"/>
        </w:rPr>
        <w:t>？</w:t>
      </w:r>
      <w:r w:rsidRPr="006C1D4A">
        <w:t>Do you grow crops on contract such that seedling or planting stock is supplied or specifically required by someone else?</w:t>
      </w:r>
      <w:r w:rsidR="00350177" w:rsidRPr="006C1D4A">
        <w:rPr>
          <w:rFonts w:hint="eastAsia"/>
          <w:lang w:eastAsia="zh-CN"/>
        </w:rPr>
        <w:t xml:space="preserve"> </w:t>
      </w:r>
      <w:r w:rsidRPr="006C1D4A">
        <w:t xml:space="preserve"> </w:t>
      </w:r>
      <w:sdt>
        <w:sdtPr>
          <w:rPr>
            <w:rFonts w:hint="eastAsia"/>
            <w:b/>
            <w:noProof/>
            <w:color w:val="050505"/>
            <w:w w:val="105"/>
            <w:position w:val="2"/>
            <w:lang w:eastAsia="zh-CN"/>
          </w:rPr>
          <w:id w:val="192206637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50177" w:rsidRPr="006C1D4A">
            <w:rPr>
              <w:rFonts w:ascii="MS Gothic" w:eastAsia="MS Gothic" w:hAnsi="MS Gothic" w:hint="eastAsia"/>
              <w:b/>
              <w:noProof/>
              <w:color w:val="050505"/>
              <w:w w:val="105"/>
              <w:position w:val="2"/>
              <w:lang w:eastAsia="zh-CN"/>
            </w:rPr>
            <w:t>☐</w:t>
          </w:r>
        </w:sdtContent>
      </w:sdt>
      <w:r w:rsidRPr="006C1D4A">
        <w:rPr>
          <w:rFonts w:ascii="宋体" w:hAnsi="宋体" w:cs="宋体" w:hint="eastAsia"/>
          <w:color w:val="050505"/>
          <w:w w:val="105"/>
          <w:position w:val="2"/>
          <w:sz w:val="21"/>
          <w:szCs w:val="21"/>
          <w:lang w:eastAsia="zh-CN"/>
        </w:rPr>
        <w:t>是</w:t>
      </w:r>
      <w:r w:rsidRPr="006C1D4A">
        <w:rPr>
          <w:rStyle w:val="9pt"/>
          <w:lang w:eastAsia="zh-CN"/>
        </w:rPr>
        <w:t xml:space="preserve">Yes </w:t>
      </w:r>
      <w:sdt>
        <w:sdtPr>
          <w:rPr>
            <w:rFonts w:hint="eastAsia"/>
            <w:b/>
            <w:noProof/>
            <w:color w:val="050505"/>
            <w:w w:val="105"/>
            <w:position w:val="2"/>
            <w:lang w:eastAsia="zh-CN"/>
          </w:rPr>
          <w:id w:val="132986926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50177" w:rsidRPr="006C1D4A">
            <w:rPr>
              <w:rFonts w:ascii="MS Gothic" w:eastAsia="MS Gothic" w:hAnsi="MS Gothic" w:hint="eastAsia"/>
              <w:b/>
              <w:noProof/>
              <w:color w:val="050505"/>
              <w:w w:val="105"/>
              <w:position w:val="2"/>
              <w:lang w:eastAsia="zh-CN"/>
            </w:rPr>
            <w:t>☐</w:t>
          </w:r>
        </w:sdtContent>
      </w:sdt>
      <w:proofErr w:type="gramStart"/>
      <w:r w:rsidRPr="006C1D4A">
        <w:rPr>
          <w:rFonts w:ascii="宋体" w:hAnsi="宋体" w:cs="宋体" w:hint="eastAsia"/>
          <w:color w:val="050505"/>
          <w:w w:val="105"/>
          <w:position w:val="2"/>
          <w:sz w:val="21"/>
          <w:szCs w:val="21"/>
          <w:lang w:eastAsia="zh-CN"/>
        </w:rPr>
        <w:t>否</w:t>
      </w:r>
      <w:proofErr w:type="gramEnd"/>
      <w:r w:rsidRPr="006C1D4A">
        <w:rPr>
          <w:rStyle w:val="9pt"/>
          <w:lang w:eastAsia="zh-CN"/>
        </w:rPr>
        <w:t>No</w:t>
      </w:r>
    </w:p>
    <w:p w14:paraId="14B3C65F" w14:textId="5F357596" w:rsidR="00945101" w:rsidRPr="006C1D4A" w:rsidRDefault="00000000">
      <w:pPr>
        <w:pStyle w:val="IFYES"/>
        <w:rPr>
          <w:b w:val="0"/>
        </w:rPr>
      </w:pPr>
      <w:r w:rsidRPr="006C1D4A">
        <w:rPr>
          <w:rFonts w:hint="eastAsia"/>
          <w:lang w:eastAsia="zh-CN"/>
        </w:rPr>
        <w:t>如果是，必须保留证明您的买家已进行过商业可获得性的寻找证明文件。</w:t>
      </w:r>
      <w:r w:rsidRPr="006C1D4A">
        <w:t xml:space="preserve">If yes, </w:t>
      </w:r>
      <w:r w:rsidRPr="006C1D4A">
        <w:rPr>
          <w:b w:val="0"/>
        </w:rPr>
        <w:t>you must maintain documentation that demonstrates your buyer has conducted a commercial availability search.</w:t>
      </w:r>
    </w:p>
    <w:p w14:paraId="4FCDF79D" w14:textId="3F004162" w:rsidR="00945101" w:rsidRPr="006C1D4A" w:rsidRDefault="00000000">
      <w:pPr>
        <w:pStyle w:val="IFYES"/>
        <w:rPr>
          <w:b w:val="0"/>
          <w:szCs w:val="18"/>
          <w:lang w:eastAsia="zh-CN"/>
        </w:rPr>
      </w:pPr>
      <w:r w:rsidRPr="006C1D4A">
        <w:t xml:space="preserve">a. </w:t>
      </w:r>
      <w:r w:rsidRPr="006C1D4A">
        <w:rPr>
          <w:rFonts w:hint="eastAsia"/>
          <w:lang w:eastAsia="zh-CN"/>
        </w:rPr>
        <w:t>保留了哪些文件</w:t>
      </w:r>
      <w:r w:rsidRPr="006C1D4A">
        <w:rPr>
          <w:b w:val="0"/>
        </w:rPr>
        <w:t xml:space="preserve">What documents do you maintain? </w:t>
      </w:r>
      <w:r w:rsidRPr="006C1D4A">
        <w:t xml:space="preserve"> </w:t>
      </w:r>
      <w:sdt>
        <w:sdtPr>
          <w:rPr>
            <w:rFonts w:hint="eastAsia"/>
            <w:b w:val="0"/>
            <w:noProof/>
            <w:color w:val="050505"/>
            <w:w w:val="105"/>
            <w:position w:val="2"/>
            <w:szCs w:val="18"/>
            <w:lang w:eastAsia="zh-CN"/>
          </w:rPr>
          <w:id w:val="60832077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50177" w:rsidRPr="006C1D4A">
            <w:rPr>
              <w:rFonts w:ascii="MS Gothic" w:eastAsia="MS Gothic" w:hAnsi="MS Gothic" w:hint="eastAsia"/>
              <w:b w:val="0"/>
              <w:noProof/>
              <w:color w:val="050505"/>
              <w:w w:val="105"/>
              <w:position w:val="2"/>
              <w:szCs w:val="18"/>
              <w:lang w:eastAsia="zh-CN"/>
            </w:rPr>
            <w:t>☐</w:t>
          </w:r>
        </w:sdtContent>
      </w:sdt>
      <w:r w:rsidRPr="006C1D4A">
        <w:rPr>
          <w:rFonts w:ascii="Calibri" w:hAnsi="Calibri" w:hint="eastAsia"/>
          <w:b w:val="0"/>
          <w:szCs w:val="18"/>
          <w:lang w:eastAsia="zh-CN"/>
        </w:rPr>
        <w:t>种子询购证明</w:t>
      </w:r>
      <w:r w:rsidRPr="006C1D4A">
        <w:rPr>
          <w:b w:val="0"/>
          <w:szCs w:val="18"/>
        </w:rPr>
        <w:t xml:space="preserve">Seed search log </w:t>
      </w:r>
      <w:r w:rsidRPr="006C1D4A">
        <w:rPr>
          <w:szCs w:val="18"/>
        </w:rPr>
        <w:t xml:space="preserve"> </w:t>
      </w:r>
      <w:sdt>
        <w:sdtPr>
          <w:rPr>
            <w:rFonts w:hint="eastAsia"/>
            <w:b w:val="0"/>
            <w:noProof/>
            <w:color w:val="050505"/>
            <w:w w:val="105"/>
            <w:position w:val="2"/>
            <w:szCs w:val="18"/>
            <w:lang w:eastAsia="zh-CN"/>
          </w:rPr>
          <w:id w:val="-15099786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50177" w:rsidRPr="006C1D4A">
            <w:rPr>
              <w:rFonts w:ascii="MS Gothic" w:eastAsia="MS Gothic" w:hAnsi="MS Gothic" w:hint="eastAsia"/>
              <w:b w:val="0"/>
              <w:noProof/>
              <w:color w:val="050505"/>
              <w:w w:val="105"/>
              <w:position w:val="2"/>
              <w:szCs w:val="18"/>
              <w:lang w:eastAsia="zh-CN"/>
            </w:rPr>
            <w:t>☐</w:t>
          </w:r>
        </w:sdtContent>
      </w:sdt>
      <w:r w:rsidRPr="006C1D4A">
        <w:rPr>
          <w:rFonts w:ascii="Calibri" w:hAnsi="Calibri" w:hint="eastAsia"/>
          <w:b w:val="0"/>
          <w:szCs w:val="18"/>
          <w:lang w:eastAsia="zh-CN"/>
        </w:rPr>
        <w:t>发票</w:t>
      </w:r>
      <w:r w:rsidRPr="006C1D4A">
        <w:rPr>
          <w:b w:val="0"/>
          <w:szCs w:val="18"/>
        </w:rPr>
        <w:t xml:space="preserve">Invoices </w:t>
      </w:r>
      <w:r w:rsidRPr="006C1D4A">
        <w:rPr>
          <w:szCs w:val="18"/>
        </w:rPr>
        <w:t xml:space="preserve"> </w:t>
      </w:r>
      <w:sdt>
        <w:sdtPr>
          <w:rPr>
            <w:rFonts w:hint="eastAsia"/>
            <w:b w:val="0"/>
            <w:noProof/>
            <w:color w:val="050505"/>
            <w:w w:val="105"/>
            <w:position w:val="2"/>
            <w:szCs w:val="18"/>
            <w:lang w:eastAsia="zh-CN"/>
          </w:rPr>
          <w:id w:val="38252267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50177" w:rsidRPr="006C1D4A">
            <w:rPr>
              <w:rFonts w:ascii="MS Gothic" w:eastAsia="MS Gothic" w:hAnsi="MS Gothic" w:hint="eastAsia"/>
              <w:b w:val="0"/>
              <w:noProof/>
              <w:color w:val="050505"/>
              <w:w w:val="105"/>
              <w:position w:val="2"/>
              <w:szCs w:val="18"/>
              <w:lang w:eastAsia="zh-CN"/>
            </w:rPr>
            <w:t>☐</w:t>
          </w:r>
        </w:sdtContent>
      </w:sdt>
      <w:r w:rsidRPr="006C1D4A">
        <w:rPr>
          <w:rFonts w:ascii="Calibri" w:hAnsi="Calibri" w:hint="eastAsia"/>
          <w:b w:val="0"/>
          <w:szCs w:val="18"/>
          <w:lang w:eastAsia="zh-CN"/>
        </w:rPr>
        <w:t>种子供应商的声明文件</w:t>
      </w:r>
      <w:r w:rsidRPr="006C1D4A">
        <w:rPr>
          <w:rFonts w:ascii="Calibri" w:eastAsia="Calibri" w:hAnsi="Calibri" w:hint="eastAsia"/>
          <w:b w:val="0"/>
          <w:bCs/>
          <w:szCs w:val="18"/>
          <w:lang w:eastAsia="zh-CN"/>
        </w:rPr>
        <w:t>L</w:t>
      </w:r>
      <w:r w:rsidRPr="006C1D4A">
        <w:rPr>
          <w:b w:val="0"/>
          <w:szCs w:val="18"/>
        </w:rPr>
        <w:t xml:space="preserve">etters from seed suppliers </w:t>
      </w:r>
      <w:r w:rsidRPr="006C1D4A">
        <w:rPr>
          <w:szCs w:val="18"/>
        </w:rPr>
        <w:t xml:space="preserve"> </w:t>
      </w:r>
      <w:sdt>
        <w:sdtPr>
          <w:rPr>
            <w:rFonts w:hint="eastAsia"/>
            <w:b w:val="0"/>
            <w:noProof/>
            <w:color w:val="050505"/>
            <w:w w:val="105"/>
            <w:position w:val="2"/>
            <w:szCs w:val="18"/>
            <w:lang w:eastAsia="zh-CN"/>
          </w:rPr>
          <w:id w:val="54872364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50177" w:rsidRPr="006C1D4A">
            <w:rPr>
              <w:rFonts w:ascii="MS Gothic" w:eastAsia="MS Gothic" w:hAnsi="MS Gothic" w:hint="eastAsia"/>
              <w:b w:val="0"/>
              <w:noProof/>
              <w:color w:val="050505"/>
              <w:w w:val="105"/>
              <w:position w:val="2"/>
              <w:szCs w:val="18"/>
              <w:lang w:eastAsia="zh-CN"/>
            </w:rPr>
            <w:t>☐</w:t>
          </w:r>
        </w:sdtContent>
      </w:sdt>
      <w:r w:rsidRPr="006C1D4A">
        <w:rPr>
          <w:rFonts w:ascii="Calibri" w:hAnsi="Calibri" w:hint="eastAsia"/>
          <w:b w:val="0"/>
          <w:szCs w:val="18"/>
          <w:lang w:eastAsia="zh-CN"/>
        </w:rPr>
        <w:t>有机证书</w:t>
      </w:r>
      <w:r w:rsidRPr="006C1D4A">
        <w:rPr>
          <w:b w:val="0"/>
          <w:szCs w:val="18"/>
        </w:rPr>
        <w:t>Organic certificates</w:t>
      </w:r>
      <w:r w:rsidR="00350177" w:rsidRPr="006C1D4A">
        <w:rPr>
          <w:rFonts w:hint="eastAsia"/>
          <w:b w:val="0"/>
          <w:szCs w:val="18"/>
          <w:lang w:eastAsia="zh-CN"/>
        </w:rPr>
        <w:t xml:space="preserve">  </w:t>
      </w:r>
      <w:sdt>
        <w:sdtPr>
          <w:rPr>
            <w:rFonts w:hint="eastAsia"/>
            <w:b w:val="0"/>
            <w:noProof/>
            <w:color w:val="050505"/>
            <w:w w:val="105"/>
            <w:position w:val="2"/>
            <w:szCs w:val="18"/>
            <w:lang w:eastAsia="zh-CN"/>
          </w:rPr>
          <w:id w:val="-34031691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50177" w:rsidRPr="006C1D4A">
            <w:rPr>
              <w:rFonts w:ascii="MS Gothic" w:eastAsia="MS Gothic" w:hAnsi="MS Gothic" w:hint="eastAsia"/>
              <w:b w:val="0"/>
              <w:noProof/>
              <w:color w:val="050505"/>
              <w:w w:val="105"/>
              <w:position w:val="2"/>
              <w:szCs w:val="18"/>
              <w:lang w:eastAsia="zh-CN"/>
            </w:rPr>
            <w:t>☐</w:t>
          </w:r>
        </w:sdtContent>
      </w:sdt>
      <w:r w:rsidR="00350177" w:rsidRPr="006C1D4A">
        <w:rPr>
          <w:rFonts w:ascii="Calibri" w:hAnsi="Calibri" w:hint="eastAsia"/>
          <w:b w:val="0"/>
          <w:szCs w:val="18"/>
          <w:lang w:eastAsia="zh-CN"/>
        </w:rPr>
        <w:t>其他（请描述）</w:t>
      </w:r>
      <w:r w:rsidR="00350177" w:rsidRPr="006C1D4A">
        <w:rPr>
          <w:b w:val="0"/>
          <w:szCs w:val="18"/>
        </w:rPr>
        <w:t>Other (describe):</w:t>
      </w:r>
      <w:r w:rsidR="00350177" w:rsidRPr="006C1D4A">
        <w:rPr>
          <w:rFonts w:hint="eastAsia"/>
          <w:b w:val="0"/>
          <w:szCs w:val="18"/>
          <w:lang w:eastAsia="zh-CN"/>
        </w:rPr>
        <w:t xml:space="preserve"> </w:t>
      </w:r>
    </w:p>
    <w:p w14:paraId="7B907D04" w14:textId="77777777" w:rsidR="00350177" w:rsidRPr="006C1D4A" w:rsidRDefault="00350177">
      <w:pPr>
        <w:pStyle w:val="IFYES"/>
        <w:rPr>
          <w:b w:val="0"/>
          <w:szCs w:val="18"/>
          <w:lang w:eastAsia="zh-CN"/>
        </w:rPr>
      </w:pPr>
    </w:p>
    <w:p w14:paraId="6CB70D71" w14:textId="2C29E8C5" w:rsidR="00945101" w:rsidRPr="006C1D4A" w:rsidRDefault="00000000">
      <w:pPr>
        <w:pStyle w:val="5pt0ptSpaceBEFORE"/>
        <w:tabs>
          <w:tab w:val="right" w:pos="10800"/>
        </w:tabs>
        <w:rPr>
          <w:rStyle w:val="9pt"/>
        </w:rPr>
      </w:pPr>
      <w:r w:rsidRPr="006C1D4A">
        <w:t xml:space="preserve">2. </w:t>
      </w:r>
      <w:proofErr w:type="spellStart"/>
      <w:r w:rsidRPr="006C1D4A">
        <w:rPr>
          <w:rFonts w:hint="eastAsia"/>
        </w:rPr>
        <w:t>商业可</w:t>
      </w:r>
      <w:proofErr w:type="spellEnd"/>
      <w:r w:rsidRPr="006C1D4A">
        <w:rPr>
          <w:rFonts w:hint="eastAsia"/>
          <w:lang w:eastAsia="zh-CN"/>
        </w:rPr>
        <w:t>获得</w:t>
      </w:r>
      <w:proofErr w:type="spellStart"/>
      <w:r w:rsidRPr="006C1D4A">
        <w:rPr>
          <w:rFonts w:hint="eastAsia"/>
        </w:rPr>
        <w:t>性</w:t>
      </w:r>
      <w:r w:rsidRPr="006C1D4A">
        <w:t>Commercial</w:t>
      </w:r>
      <w:proofErr w:type="spellEnd"/>
      <w:r w:rsidRPr="006C1D4A">
        <w:t xml:space="preserve"> Availability:</w:t>
      </w:r>
      <w:r w:rsidRPr="006C1D4A">
        <w:rPr>
          <w:rStyle w:val="9pt"/>
        </w:rPr>
        <w:t xml:space="preserve"> </w:t>
      </w:r>
      <w:r w:rsidRPr="006C1D4A">
        <w:rPr>
          <w:rStyle w:val="9pt"/>
        </w:rPr>
        <w:tab/>
      </w:r>
      <w:sdt>
        <w:sdtPr>
          <w:rPr>
            <w:rFonts w:hint="eastAsia"/>
            <w:b/>
            <w:noProof/>
            <w:color w:val="050505"/>
            <w:w w:val="105"/>
            <w:position w:val="2"/>
            <w:sz w:val="18"/>
            <w:szCs w:val="18"/>
            <w:lang w:eastAsia="zh-CN"/>
          </w:rPr>
          <w:id w:val="-12061561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C1D4A">
            <w:rPr>
              <w:rFonts w:ascii="MS Gothic" w:eastAsia="MS Gothic" w:hAnsi="MS Gothic" w:hint="eastAsia"/>
              <w:b/>
              <w:noProof/>
              <w:color w:val="050505"/>
              <w:w w:val="105"/>
              <w:position w:val="2"/>
              <w:sz w:val="18"/>
              <w:szCs w:val="18"/>
              <w:lang w:eastAsia="zh-CN"/>
            </w:rPr>
            <w:t>☐</w:t>
          </w:r>
        </w:sdtContent>
      </w:sdt>
      <w:r w:rsidRPr="006C1D4A">
        <w:rPr>
          <w:rFonts w:ascii="Calibri" w:hAnsi="Calibri" w:hint="eastAsia"/>
          <w:sz w:val="18"/>
          <w:szCs w:val="18"/>
          <w:lang w:eastAsia="zh-CN"/>
        </w:rPr>
        <w:t>无关，我使用的种苗都是有机的</w:t>
      </w:r>
      <w:r w:rsidRPr="006C1D4A">
        <w:rPr>
          <w:rStyle w:val="9pt"/>
          <w:b/>
        </w:rPr>
        <w:t>n/a,</w:t>
      </w:r>
      <w:r w:rsidRPr="006C1D4A">
        <w:rPr>
          <w:rStyle w:val="9pt"/>
        </w:rPr>
        <w:t xml:space="preserve"> all of my planting materials are organic</w:t>
      </w:r>
    </w:p>
    <w:p w14:paraId="458BA64E" w14:textId="39ADB2CA" w:rsidR="00945101" w:rsidRPr="006C1D4A" w:rsidRDefault="00000000">
      <w:pPr>
        <w:pStyle w:val="5pt0ptSpaceBEFORE"/>
        <w:rPr>
          <w:rStyle w:val="9pt"/>
          <w:sz w:val="22"/>
        </w:rPr>
      </w:pPr>
      <w:r w:rsidRPr="006C1D4A">
        <w:rPr>
          <w:rStyle w:val="9pt"/>
          <w:sz w:val="22"/>
        </w:rPr>
        <w:t xml:space="preserve">a. </w:t>
      </w:r>
      <w:proofErr w:type="spellStart"/>
      <w:r w:rsidRPr="006C1D4A">
        <w:rPr>
          <w:rStyle w:val="9pt"/>
          <w:rFonts w:hint="eastAsia"/>
          <w:sz w:val="22"/>
        </w:rPr>
        <w:t>对于所有非有机种子</w:t>
      </w:r>
      <w:proofErr w:type="spellEnd"/>
      <w:r w:rsidRPr="006C1D4A">
        <w:rPr>
          <w:rStyle w:val="9pt"/>
          <w:rFonts w:hint="eastAsia"/>
          <w:sz w:val="22"/>
          <w:lang w:eastAsia="zh-CN"/>
        </w:rPr>
        <w:t>的</w:t>
      </w:r>
      <w:proofErr w:type="spellStart"/>
      <w:r w:rsidRPr="006C1D4A">
        <w:rPr>
          <w:rStyle w:val="9pt"/>
          <w:rFonts w:hint="eastAsia"/>
          <w:sz w:val="22"/>
        </w:rPr>
        <w:t>种植或</w:t>
      </w:r>
      <w:proofErr w:type="spellEnd"/>
      <w:r w:rsidRPr="006C1D4A">
        <w:rPr>
          <w:rStyle w:val="9pt"/>
          <w:rFonts w:hint="eastAsia"/>
          <w:sz w:val="22"/>
          <w:lang w:eastAsia="zh-CN"/>
        </w:rPr>
        <w:t>育苗</w:t>
      </w:r>
      <w:r w:rsidRPr="006C1D4A">
        <w:rPr>
          <w:rStyle w:val="9pt"/>
          <w:rFonts w:hint="eastAsia"/>
          <w:sz w:val="22"/>
        </w:rPr>
        <w:t>，</w:t>
      </w:r>
      <w:r w:rsidRPr="006C1D4A">
        <w:rPr>
          <w:rStyle w:val="9pt"/>
          <w:rFonts w:hint="eastAsia"/>
          <w:sz w:val="22"/>
          <w:lang w:eastAsia="zh-CN"/>
        </w:rPr>
        <w:t>有</w:t>
      </w:r>
      <w:proofErr w:type="spellStart"/>
      <w:r w:rsidRPr="006C1D4A">
        <w:rPr>
          <w:rStyle w:val="9pt"/>
          <w:rFonts w:hint="eastAsia"/>
          <w:sz w:val="22"/>
        </w:rPr>
        <w:t>哪些</w:t>
      </w:r>
      <w:proofErr w:type="spellEnd"/>
      <w:r w:rsidRPr="006C1D4A">
        <w:rPr>
          <w:rStyle w:val="9pt"/>
          <w:rFonts w:hint="eastAsia"/>
          <w:sz w:val="22"/>
          <w:lang w:eastAsia="zh-CN"/>
        </w:rPr>
        <w:t>质量</w:t>
      </w:r>
      <w:r w:rsidRPr="006C1D4A">
        <w:rPr>
          <w:rStyle w:val="9pt"/>
          <w:rFonts w:hint="eastAsia"/>
          <w:sz w:val="22"/>
        </w:rPr>
        <w:t>和</w:t>
      </w:r>
      <w:r w:rsidRPr="006C1D4A">
        <w:rPr>
          <w:rStyle w:val="9pt"/>
          <w:rFonts w:hint="eastAsia"/>
          <w:sz w:val="22"/>
          <w:lang w:eastAsia="zh-CN"/>
        </w:rPr>
        <w:t>特性要求？</w:t>
      </w:r>
      <w:r w:rsidRPr="006C1D4A">
        <w:rPr>
          <w:rStyle w:val="9pt"/>
          <w:sz w:val="22"/>
        </w:rPr>
        <w:t>For all non-organic seed planting or stock, what qualities and characteristics are sought?</w:t>
      </w:r>
    </w:p>
    <w:p w14:paraId="1977DABA" w14:textId="661ACD9A" w:rsidR="00945101" w:rsidRPr="006C1D4A" w:rsidRDefault="00000000">
      <w:pPr>
        <w:pStyle w:val="5pt0ptSpaceBEFORE"/>
        <w:ind w:left="180"/>
        <w:rPr>
          <w:rStyle w:val="9pt"/>
          <w:bCs/>
          <w:szCs w:val="18"/>
          <w:lang w:eastAsia="zh-CN"/>
        </w:rPr>
      </w:pPr>
      <w:sdt>
        <w:sdtPr>
          <w:rPr>
            <w:rFonts w:ascii="Calibri" w:hAnsi="Calibri" w:hint="eastAsia"/>
            <w:bCs/>
            <w:noProof/>
            <w:color w:val="050505"/>
            <w:w w:val="105"/>
            <w:position w:val="2"/>
            <w:sz w:val="18"/>
            <w:szCs w:val="18"/>
            <w:lang w:eastAsia="zh-CN"/>
          </w:rPr>
          <w:id w:val="-63078690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50177" w:rsidRPr="006C1D4A">
            <w:rPr>
              <w:rFonts w:ascii="MS Gothic" w:eastAsia="MS Gothic" w:hAnsi="MS Gothic" w:hint="eastAsia"/>
              <w:bCs/>
              <w:noProof/>
              <w:color w:val="050505"/>
              <w:w w:val="105"/>
              <w:position w:val="2"/>
              <w:sz w:val="18"/>
              <w:szCs w:val="18"/>
              <w:lang w:eastAsia="zh-CN"/>
            </w:rPr>
            <w:t>☐</w:t>
          </w:r>
        </w:sdtContent>
      </w:sdt>
      <w:r w:rsidR="00350177" w:rsidRPr="006C1D4A">
        <w:rPr>
          <w:rFonts w:ascii="宋体" w:hAnsi="宋体" w:cs="宋体" w:hint="eastAsia"/>
          <w:bCs/>
          <w:color w:val="050505"/>
          <w:w w:val="105"/>
          <w:position w:val="2"/>
          <w:sz w:val="18"/>
          <w:szCs w:val="18"/>
          <w:lang w:eastAsia="zh-CN"/>
        </w:rPr>
        <w:t>耐旱性</w:t>
      </w:r>
      <w:r w:rsidR="00350177" w:rsidRPr="006C1D4A">
        <w:rPr>
          <w:rStyle w:val="9pt"/>
          <w:bCs/>
          <w:szCs w:val="18"/>
        </w:rPr>
        <w:t xml:space="preserve">Drought tolerance </w:t>
      </w:r>
      <w:sdt>
        <w:sdtPr>
          <w:rPr>
            <w:rFonts w:hint="eastAsia"/>
            <w:bCs/>
            <w:noProof/>
            <w:color w:val="050505"/>
            <w:w w:val="105"/>
            <w:position w:val="2"/>
            <w:sz w:val="18"/>
            <w:szCs w:val="18"/>
            <w:lang w:eastAsia="zh-CN"/>
          </w:rPr>
          <w:id w:val="-72838529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50177" w:rsidRPr="006C1D4A">
            <w:rPr>
              <w:rFonts w:ascii="MS Gothic" w:eastAsia="MS Gothic" w:hAnsi="MS Gothic" w:hint="eastAsia"/>
              <w:bCs/>
              <w:noProof/>
              <w:color w:val="050505"/>
              <w:w w:val="105"/>
              <w:position w:val="2"/>
              <w:sz w:val="18"/>
              <w:szCs w:val="18"/>
              <w:lang w:eastAsia="zh-CN"/>
            </w:rPr>
            <w:t>☐</w:t>
          </w:r>
        </w:sdtContent>
      </w:sdt>
      <w:r w:rsidR="00350177" w:rsidRPr="006C1D4A">
        <w:rPr>
          <w:rFonts w:ascii="宋体" w:hAnsi="宋体" w:cs="宋体" w:hint="eastAsia"/>
          <w:bCs/>
          <w:color w:val="050505"/>
          <w:w w:val="105"/>
          <w:position w:val="2"/>
          <w:sz w:val="18"/>
          <w:szCs w:val="18"/>
          <w:lang w:eastAsia="zh-CN"/>
        </w:rPr>
        <w:t>大宗数量</w:t>
      </w:r>
      <w:r w:rsidR="00350177" w:rsidRPr="006C1D4A">
        <w:rPr>
          <w:rStyle w:val="9pt"/>
          <w:bCs/>
          <w:szCs w:val="18"/>
        </w:rPr>
        <w:t xml:space="preserve">Bulk quantity </w:t>
      </w:r>
      <w:sdt>
        <w:sdtPr>
          <w:rPr>
            <w:rFonts w:hint="eastAsia"/>
            <w:bCs/>
            <w:noProof/>
            <w:color w:val="050505"/>
            <w:w w:val="105"/>
            <w:position w:val="2"/>
            <w:sz w:val="18"/>
            <w:szCs w:val="18"/>
            <w:lang w:eastAsia="zh-CN"/>
          </w:rPr>
          <w:id w:val="-6588146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50177" w:rsidRPr="006C1D4A">
            <w:rPr>
              <w:rFonts w:ascii="MS Gothic" w:eastAsia="MS Gothic" w:hAnsi="MS Gothic" w:hint="eastAsia"/>
              <w:bCs/>
              <w:noProof/>
              <w:color w:val="050505"/>
              <w:w w:val="105"/>
              <w:position w:val="2"/>
              <w:sz w:val="18"/>
              <w:szCs w:val="18"/>
              <w:lang w:eastAsia="zh-CN"/>
            </w:rPr>
            <w:t>☐</w:t>
          </w:r>
        </w:sdtContent>
      </w:sdt>
      <w:r w:rsidR="00350177" w:rsidRPr="006C1D4A">
        <w:rPr>
          <w:rFonts w:ascii="宋体" w:hAnsi="宋体" w:cs="宋体" w:hint="eastAsia"/>
          <w:bCs/>
          <w:color w:val="050505"/>
          <w:w w:val="105"/>
          <w:position w:val="2"/>
          <w:sz w:val="18"/>
          <w:szCs w:val="18"/>
          <w:lang w:eastAsia="zh-CN"/>
        </w:rPr>
        <w:t>抗病性</w:t>
      </w:r>
      <w:r w:rsidR="00350177" w:rsidRPr="006C1D4A">
        <w:rPr>
          <w:rStyle w:val="9pt"/>
          <w:bCs/>
          <w:szCs w:val="18"/>
        </w:rPr>
        <w:t xml:space="preserve">Disease resistance </w:t>
      </w:r>
      <w:sdt>
        <w:sdtPr>
          <w:rPr>
            <w:rFonts w:hint="eastAsia"/>
            <w:bCs/>
            <w:noProof/>
            <w:color w:val="050505"/>
            <w:w w:val="105"/>
            <w:position w:val="2"/>
            <w:sz w:val="18"/>
            <w:szCs w:val="18"/>
            <w:lang w:eastAsia="zh-CN"/>
          </w:rPr>
          <w:id w:val="56776768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50177" w:rsidRPr="006C1D4A">
            <w:rPr>
              <w:rFonts w:ascii="MS Gothic" w:eastAsia="MS Gothic" w:hAnsi="MS Gothic" w:hint="eastAsia"/>
              <w:bCs/>
              <w:noProof/>
              <w:color w:val="050505"/>
              <w:w w:val="105"/>
              <w:position w:val="2"/>
              <w:sz w:val="18"/>
              <w:szCs w:val="18"/>
              <w:lang w:eastAsia="zh-CN"/>
            </w:rPr>
            <w:t>☐</w:t>
          </w:r>
        </w:sdtContent>
      </w:sdt>
      <w:r w:rsidR="00350177" w:rsidRPr="006C1D4A">
        <w:rPr>
          <w:rFonts w:ascii="宋体" w:hAnsi="宋体" w:cs="宋体" w:hint="eastAsia"/>
          <w:bCs/>
          <w:color w:val="050505"/>
          <w:w w:val="105"/>
          <w:position w:val="2"/>
          <w:sz w:val="18"/>
          <w:szCs w:val="18"/>
          <w:lang w:eastAsia="zh-CN"/>
        </w:rPr>
        <w:t>产量</w:t>
      </w:r>
      <w:r w:rsidR="00350177" w:rsidRPr="006C1D4A">
        <w:rPr>
          <w:rStyle w:val="9pt"/>
          <w:bCs/>
          <w:szCs w:val="18"/>
        </w:rPr>
        <w:t xml:space="preserve">Greater crop yield </w:t>
      </w:r>
      <w:sdt>
        <w:sdtPr>
          <w:rPr>
            <w:rFonts w:hint="eastAsia"/>
            <w:bCs/>
            <w:noProof/>
            <w:color w:val="050505"/>
            <w:w w:val="105"/>
            <w:position w:val="2"/>
            <w:sz w:val="18"/>
            <w:szCs w:val="18"/>
            <w:lang w:eastAsia="zh-CN"/>
          </w:rPr>
          <w:id w:val="87998364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50177" w:rsidRPr="006C1D4A">
            <w:rPr>
              <w:rFonts w:ascii="MS Gothic" w:eastAsia="MS Gothic" w:hAnsi="MS Gothic" w:hint="eastAsia"/>
              <w:bCs/>
              <w:noProof/>
              <w:color w:val="050505"/>
              <w:w w:val="105"/>
              <w:position w:val="2"/>
              <w:sz w:val="18"/>
              <w:szCs w:val="18"/>
              <w:lang w:eastAsia="zh-CN"/>
            </w:rPr>
            <w:t>☐</w:t>
          </w:r>
        </w:sdtContent>
      </w:sdt>
      <w:r w:rsidR="00350177" w:rsidRPr="006C1D4A">
        <w:rPr>
          <w:rFonts w:ascii="宋体" w:hAnsi="宋体" w:cs="宋体" w:hint="eastAsia"/>
          <w:bCs/>
          <w:color w:val="050505"/>
          <w:w w:val="105"/>
          <w:position w:val="2"/>
          <w:sz w:val="18"/>
          <w:szCs w:val="18"/>
          <w:lang w:eastAsia="zh-CN"/>
        </w:rPr>
        <w:t>感官品质</w:t>
      </w:r>
      <w:r w:rsidR="00350177" w:rsidRPr="006C1D4A">
        <w:rPr>
          <w:rStyle w:val="9pt"/>
          <w:bCs/>
          <w:szCs w:val="18"/>
        </w:rPr>
        <w:t>Sensory qualities</w:t>
      </w:r>
      <w:r w:rsidR="00350177" w:rsidRPr="006C1D4A">
        <w:rPr>
          <w:rStyle w:val="9pt"/>
          <w:rFonts w:hint="eastAsia"/>
          <w:bCs/>
          <w:szCs w:val="18"/>
          <w:lang w:eastAsia="zh-CN"/>
        </w:rPr>
        <w:t xml:space="preserve">  </w:t>
      </w:r>
      <w:sdt>
        <w:sdtPr>
          <w:rPr>
            <w:rFonts w:hint="eastAsia"/>
            <w:bCs/>
            <w:noProof/>
            <w:color w:val="050505"/>
            <w:w w:val="105"/>
            <w:position w:val="2"/>
            <w:sz w:val="18"/>
            <w:szCs w:val="18"/>
            <w:lang w:eastAsia="zh-CN"/>
          </w:rPr>
          <w:id w:val="-117379585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50177" w:rsidRPr="006C1D4A">
            <w:rPr>
              <w:rFonts w:ascii="MS Gothic" w:eastAsia="MS Gothic" w:hAnsi="MS Gothic" w:hint="eastAsia"/>
              <w:bCs/>
              <w:noProof/>
              <w:color w:val="050505"/>
              <w:w w:val="105"/>
              <w:position w:val="2"/>
              <w:sz w:val="18"/>
              <w:szCs w:val="18"/>
              <w:lang w:eastAsia="zh-CN"/>
            </w:rPr>
            <w:t>☐</w:t>
          </w:r>
        </w:sdtContent>
      </w:sdt>
      <w:r w:rsidR="00350177" w:rsidRPr="006C1D4A">
        <w:rPr>
          <w:rFonts w:ascii="宋体" w:hAnsi="宋体" w:cs="宋体" w:hint="eastAsia"/>
          <w:bCs/>
          <w:color w:val="050505"/>
          <w:w w:val="105"/>
          <w:position w:val="2"/>
          <w:sz w:val="18"/>
          <w:szCs w:val="18"/>
          <w:lang w:eastAsia="zh-CN"/>
        </w:rPr>
        <w:t>其他（请描述）</w:t>
      </w:r>
      <w:r w:rsidR="00350177" w:rsidRPr="006C1D4A">
        <w:rPr>
          <w:rStyle w:val="9pt"/>
          <w:bCs/>
          <w:szCs w:val="18"/>
        </w:rPr>
        <w:t>Other (describe):</w:t>
      </w:r>
      <w:r w:rsidR="00350177" w:rsidRPr="006C1D4A">
        <w:rPr>
          <w:rStyle w:val="9pt"/>
          <w:rFonts w:hint="eastAsia"/>
          <w:bCs/>
          <w:szCs w:val="18"/>
          <w:lang w:eastAsia="zh-CN"/>
        </w:rPr>
        <w:t xml:space="preserve"> </w:t>
      </w:r>
    </w:p>
    <w:p w14:paraId="12B9F506" w14:textId="77777777" w:rsidR="00350177" w:rsidRPr="006C1D4A" w:rsidRDefault="00350177">
      <w:pPr>
        <w:pStyle w:val="5pt3ptSpacing"/>
      </w:pPr>
    </w:p>
    <w:p w14:paraId="58A280FB" w14:textId="635DB04D" w:rsidR="00945101" w:rsidRPr="006C1D4A" w:rsidRDefault="00000000">
      <w:pPr>
        <w:pStyle w:val="5pt3ptSpacing"/>
      </w:pPr>
      <w:r w:rsidRPr="006C1D4A">
        <w:t xml:space="preserve">b. </w:t>
      </w:r>
      <w:r w:rsidRPr="006C1D4A">
        <w:rPr>
          <w:rFonts w:hint="eastAsia"/>
          <w:lang w:eastAsia="zh-CN"/>
        </w:rPr>
        <w:t>请</w:t>
      </w:r>
      <w:r w:rsidR="00350177" w:rsidRPr="006C1D4A">
        <w:rPr>
          <w:rFonts w:hint="eastAsia"/>
          <w:lang w:eastAsia="zh-CN"/>
        </w:rPr>
        <w:t>说明</w:t>
      </w:r>
      <w:proofErr w:type="spellStart"/>
      <w:r w:rsidRPr="006C1D4A">
        <w:rPr>
          <w:rFonts w:hint="eastAsia"/>
        </w:rPr>
        <w:t>如何确定</w:t>
      </w:r>
      <w:proofErr w:type="spellEnd"/>
      <w:r w:rsidR="001D3157" w:rsidRPr="006C1D4A">
        <w:rPr>
          <w:rFonts w:hint="eastAsia"/>
          <w:lang w:eastAsia="zh-CN"/>
        </w:rPr>
        <w:t>同</w:t>
      </w:r>
      <w:proofErr w:type="spellStart"/>
      <w:r w:rsidRPr="006C1D4A">
        <w:rPr>
          <w:rFonts w:hint="eastAsia"/>
        </w:rPr>
        <w:t>品种</w:t>
      </w:r>
      <w:proofErr w:type="spellEnd"/>
      <w:r w:rsidRPr="006C1D4A">
        <w:rPr>
          <w:rFonts w:hint="eastAsia"/>
          <w:lang w:eastAsia="zh-CN"/>
        </w:rPr>
        <w:t>的</w:t>
      </w:r>
      <w:proofErr w:type="spellStart"/>
      <w:r w:rsidRPr="006C1D4A">
        <w:rPr>
          <w:rFonts w:hint="eastAsia"/>
        </w:rPr>
        <w:t>有机种子或</w:t>
      </w:r>
      <w:proofErr w:type="spellEnd"/>
      <w:r w:rsidRPr="006C1D4A">
        <w:rPr>
          <w:rFonts w:hint="eastAsia"/>
          <w:lang w:eastAsia="zh-CN"/>
        </w:rPr>
        <w:t>繁殖</w:t>
      </w:r>
      <w:proofErr w:type="spellStart"/>
      <w:r w:rsidRPr="006C1D4A">
        <w:rPr>
          <w:rFonts w:hint="eastAsia"/>
        </w:rPr>
        <w:t>材料</w:t>
      </w:r>
      <w:proofErr w:type="spellEnd"/>
      <w:r w:rsidR="001D3157" w:rsidRPr="006C1D4A">
        <w:rPr>
          <w:rFonts w:hint="eastAsia"/>
          <w:lang w:eastAsia="zh-CN"/>
        </w:rPr>
        <w:t>不可获得</w:t>
      </w:r>
      <w:r w:rsidRPr="006C1D4A">
        <w:rPr>
          <w:rFonts w:hint="eastAsia"/>
        </w:rPr>
        <w:t>：</w:t>
      </w:r>
      <w:r w:rsidRPr="006C1D4A">
        <w:t>Explain how you determine that organic seed or planting stock is not available for equivalent varieties: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90"/>
      </w:tblGrid>
      <w:tr w:rsidR="00945101" w:rsidRPr="006C1D4A" w14:paraId="0C4E39E5" w14:textId="77777777" w:rsidTr="00350177">
        <w:trPr>
          <w:trHeight w:val="728"/>
        </w:trPr>
        <w:tc>
          <w:tcPr>
            <w:tcW w:w="10790" w:type="dxa"/>
          </w:tcPr>
          <w:p w14:paraId="6D3B057B" w14:textId="73E4CAD6" w:rsidR="00945101" w:rsidRPr="006C1D4A" w:rsidRDefault="00945101">
            <w:pPr>
              <w:pStyle w:val="5pt3ptSpacing"/>
              <w:spacing w:after="100"/>
              <w:rPr>
                <w:rFonts w:hint="eastAsia"/>
                <w:lang w:eastAsia="zh-CN"/>
              </w:rPr>
            </w:pPr>
          </w:p>
        </w:tc>
      </w:tr>
    </w:tbl>
    <w:p w14:paraId="54C12E55" w14:textId="2B59A78C" w:rsidR="00945101" w:rsidRPr="006C1D4A" w:rsidRDefault="00000000">
      <w:pPr>
        <w:pStyle w:val="5pt3ptSpacing"/>
        <w:spacing w:after="100"/>
        <w:rPr>
          <w:rStyle w:val="9pt"/>
          <w:szCs w:val="18"/>
        </w:rPr>
      </w:pPr>
      <w:sdt>
        <w:sdtPr>
          <w:rPr>
            <w:rFonts w:ascii="Calibri" w:hAnsi="Calibri" w:hint="eastAsia"/>
            <w:bCs/>
            <w:noProof/>
            <w:color w:val="050505"/>
            <w:w w:val="105"/>
            <w:position w:val="2"/>
            <w:sz w:val="18"/>
            <w:szCs w:val="18"/>
            <w:lang w:eastAsia="zh-CN"/>
          </w:rPr>
          <w:id w:val="21464652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50177" w:rsidRPr="006C1D4A">
            <w:rPr>
              <w:rFonts w:ascii="MS Gothic" w:eastAsia="MS Gothic" w:hAnsi="MS Gothic" w:hint="eastAsia"/>
              <w:bCs/>
              <w:noProof/>
              <w:color w:val="050505"/>
              <w:w w:val="105"/>
              <w:position w:val="2"/>
              <w:sz w:val="18"/>
              <w:szCs w:val="18"/>
              <w:lang w:eastAsia="zh-CN"/>
            </w:rPr>
            <w:t>☐</w:t>
          </w:r>
        </w:sdtContent>
      </w:sdt>
      <w:r w:rsidR="00350177" w:rsidRPr="006C1D4A">
        <w:rPr>
          <w:rFonts w:ascii="宋体" w:hAnsi="宋体" w:cs="宋体" w:hint="eastAsia"/>
          <w:color w:val="050505"/>
          <w:w w:val="105"/>
          <w:position w:val="2"/>
          <w:sz w:val="18"/>
          <w:szCs w:val="18"/>
          <w:lang w:eastAsia="zh-CN"/>
        </w:rPr>
        <w:t>附上了商业可获得性文件</w:t>
      </w:r>
      <w:r w:rsidR="00350177" w:rsidRPr="006C1D4A">
        <w:rPr>
          <w:rStyle w:val="9pt"/>
          <w:szCs w:val="18"/>
        </w:rPr>
        <w:t>Commercial availability document attached</w:t>
      </w:r>
    </w:p>
    <w:p w14:paraId="670DC9E2" w14:textId="77777777" w:rsidR="00350177" w:rsidRPr="006C1D4A" w:rsidRDefault="00350177">
      <w:pPr>
        <w:pStyle w:val="0pt5ptSpaceAFTER"/>
        <w:tabs>
          <w:tab w:val="right" w:pos="10800"/>
        </w:tabs>
      </w:pPr>
    </w:p>
    <w:p w14:paraId="121B5749" w14:textId="0DD6D825" w:rsidR="00945101" w:rsidRPr="006C1D4A" w:rsidRDefault="00000000">
      <w:pPr>
        <w:pStyle w:val="0pt5ptSpaceAFTER"/>
        <w:tabs>
          <w:tab w:val="right" w:pos="10800"/>
        </w:tabs>
        <w:rPr>
          <w:rStyle w:val="9pt"/>
        </w:rPr>
      </w:pPr>
      <w:r w:rsidRPr="006C1D4A">
        <w:lastRenderedPageBreak/>
        <w:t xml:space="preserve">3. </w:t>
      </w:r>
      <w:r w:rsidRPr="006C1D4A">
        <w:rPr>
          <w:rFonts w:hint="eastAsia"/>
          <w:lang w:eastAsia="zh-CN"/>
        </w:rPr>
        <w:t>基因编辑</w:t>
      </w:r>
      <w:r w:rsidRPr="006C1D4A">
        <w:t xml:space="preserve">Genetic Modification </w:t>
      </w:r>
      <w:r w:rsidRPr="006C1D4A">
        <w:tab/>
      </w:r>
      <w:sdt>
        <w:sdtPr>
          <w:rPr>
            <w:rFonts w:hint="eastAsia"/>
            <w:bCs/>
            <w:noProof/>
            <w:color w:val="050505"/>
            <w:w w:val="105"/>
            <w:position w:val="2"/>
            <w:sz w:val="18"/>
            <w:szCs w:val="18"/>
            <w:lang w:eastAsia="zh-CN"/>
          </w:rPr>
          <w:id w:val="105242849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3157" w:rsidRPr="006C1D4A">
            <w:rPr>
              <w:rFonts w:ascii="MS Gothic" w:eastAsia="MS Gothic" w:hAnsi="MS Gothic" w:hint="eastAsia"/>
              <w:bCs/>
              <w:noProof/>
              <w:color w:val="050505"/>
              <w:w w:val="105"/>
              <w:position w:val="2"/>
              <w:sz w:val="18"/>
              <w:szCs w:val="18"/>
              <w:lang w:eastAsia="zh-CN"/>
            </w:rPr>
            <w:t>☐</w:t>
          </w:r>
        </w:sdtContent>
      </w:sdt>
      <w:r w:rsidRPr="006C1D4A">
        <w:rPr>
          <w:rFonts w:ascii="宋体" w:hAnsi="宋体" w:cs="宋体" w:hint="eastAsia"/>
          <w:color w:val="050505"/>
          <w:w w:val="105"/>
          <w:position w:val="2"/>
          <w:sz w:val="18"/>
          <w:szCs w:val="18"/>
          <w:lang w:eastAsia="zh-CN"/>
        </w:rPr>
        <w:t>无关，不涉及，所有种子都是有机的</w:t>
      </w:r>
      <w:r w:rsidRPr="006C1D4A">
        <w:rPr>
          <w:rStyle w:val="9pt"/>
          <w:b/>
        </w:rPr>
        <w:t>n/a,</w:t>
      </w:r>
      <w:r w:rsidRPr="006C1D4A">
        <w:rPr>
          <w:rStyle w:val="9pt"/>
        </w:rPr>
        <w:t xml:space="preserve"> no seed used All seed is organic</w:t>
      </w:r>
    </w:p>
    <w:p w14:paraId="3DF04E48" w14:textId="67E837EE" w:rsidR="00945101" w:rsidRPr="006C1D4A" w:rsidRDefault="00000000">
      <w:pPr>
        <w:pStyle w:val="0pt5ptSpaceAFTER"/>
        <w:ind w:left="180" w:hanging="180"/>
      </w:pPr>
      <w:r w:rsidRPr="006C1D4A">
        <w:t xml:space="preserve">a. </w:t>
      </w:r>
      <w:r w:rsidRPr="006C1D4A">
        <w:rPr>
          <w:rFonts w:hint="eastAsia"/>
          <w:lang w:eastAsia="zh-CN"/>
        </w:rPr>
        <w:t>如何</w:t>
      </w:r>
      <w:proofErr w:type="spellStart"/>
      <w:r w:rsidRPr="006C1D4A">
        <w:rPr>
          <w:rFonts w:hint="eastAsia"/>
        </w:rPr>
        <w:t>证明接种剂、非有机种子或</w:t>
      </w:r>
      <w:proofErr w:type="spellEnd"/>
      <w:r w:rsidRPr="006C1D4A">
        <w:rPr>
          <w:rFonts w:hint="eastAsia"/>
          <w:lang w:eastAsia="zh-CN"/>
        </w:rPr>
        <w:t>繁殖</w:t>
      </w:r>
      <w:proofErr w:type="spellStart"/>
      <w:r w:rsidRPr="006C1D4A">
        <w:rPr>
          <w:rFonts w:hint="eastAsia"/>
        </w:rPr>
        <w:t>材料不是转基因的？</w:t>
      </w:r>
      <w:r w:rsidRPr="006C1D4A">
        <w:t>Which</w:t>
      </w:r>
      <w:proofErr w:type="spellEnd"/>
      <w:r w:rsidRPr="006C1D4A">
        <w:t xml:space="preserve"> method do you use to document that inoculants, non-organic seeds or planting stock is not genetically modified?</w:t>
      </w:r>
    </w:p>
    <w:p w14:paraId="46F7F3ED" w14:textId="11790680" w:rsidR="00945101" w:rsidRPr="006C1D4A" w:rsidRDefault="00000000">
      <w:pPr>
        <w:pStyle w:val="0pt5ptSpaceAFTER"/>
        <w:ind w:left="180" w:hanging="180"/>
        <w:rPr>
          <w:rStyle w:val="9pt"/>
          <w:szCs w:val="18"/>
          <w:lang w:eastAsia="zh-CN"/>
        </w:rPr>
      </w:pPr>
      <w:sdt>
        <w:sdtPr>
          <w:rPr>
            <w:rFonts w:ascii="Calibri" w:hAnsi="Calibri" w:hint="eastAsia"/>
            <w:bCs/>
            <w:noProof/>
            <w:color w:val="050505"/>
            <w:w w:val="105"/>
            <w:position w:val="2"/>
            <w:sz w:val="18"/>
            <w:szCs w:val="18"/>
            <w:lang w:eastAsia="zh-CN"/>
          </w:rPr>
          <w:id w:val="-169336733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3157" w:rsidRPr="006C1D4A">
            <w:rPr>
              <w:rFonts w:ascii="MS Gothic" w:eastAsia="MS Gothic" w:hAnsi="MS Gothic" w:hint="eastAsia"/>
              <w:bCs/>
              <w:noProof/>
              <w:color w:val="050505"/>
              <w:w w:val="105"/>
              <w:position w:val="2"/>
              <w:sz w:val="18"/>
              <w:szCs w:val="18"/>
              <w:lang w:eastAsia="zh-CN"/>
            </w:rPr>
            <w:t>☐</w:t>
          </w:r>
        </w:sdtContent>
      </w:sdt>
      <w:r w:rsidR="001D3157" w:rsidRPr="006C1D4A">
        <w:rPr>
          <w:rFonts w:ascii="Calibri" w:eastAsia="Calibri" w:hAnsi="Calibri" w:hint="eastAsia"/>
          <w:sz w:val="18"/>
          <w:szCs w:val="18"/>
          <w:lang w:eastAsia="zh-CN"/>
        </w:rPr>
        <w:t>供应商的非转基因声明</w:t>
      </w:r>
      <w:r w:rsidR="001D3157" w:rsidRPr="006C1D4A">
        <w:rPr>
          <w:rStyle w:val="9pt"/>
          <w:szCs w:val="18"/>
        </w:rPr>
        <w:t xml:space="preserve">Non-GMO statement from the supplier </w:t>
      </w:r>
      <w:r w:rsidR="001D3157" w:rsidRPr="006C1D4A">
        <w:rPr>
          <w:rFonts w:ascii="MS Gothic" w:eastAsiaTheme="minorEastAsia" w:hAnsi="MS Gothic" w:cs="Calibri" w:hint="eastAsia"/>
          <w:color w:val="050505"/>
          <w:w w:val="105"/>
          <w:position w:val="2"/>
          <w:sz w:val="18"/>
          <w:szCs w:val="18"/>
          <w:lang w:eastAsia="zh-CN"/>
        </w:rPr>
        <w:t xml:space="preserve"> </w:t>
      </w:r>
      <w:sdt>
        <w:sdtPr>
          <w:rPr>
            <w:rFonts w:hint="eastAsia"/>
            <w:bCs/>
            <w:noProof/>
            <w:color w:val="050505"/>
            <w:w w:val="105"/>
            <w:position w:val="2"/>
            <w:sz w:val="18"/>
            <w:szCs w:val="18"/>
            <w:lang w:eastAsia="zh-CN"/>
          </w:rPr>
          <w:id w:val="147270521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3157" w:rsidRPr="006C1D4A">
            <w:rPr>
              <w:rFonts w:ascii="MS Gothic" w:eastAsia="MS Gothic" w:hAnsi="MS Gothic" w:hint="eastAsia"/>
              <w:bCs/>
              <w:noProof/>
              <w:color w:val="050505"/>
              <w:w w:val="105"/>
              <w:position w:val="2"/>
              <w:sz w:val="18"/>
              <w:szCs w:val="18"/>
              <w:lang w:eastAsia="zh-CN"/>
            </w:rPr>
            <w:t>☐</w:t>
          </w:r>
        </w:sdtContent>
      </w:sdt>
      <w:r w:rsidR="001D3157" w:rsidRPr="006C1D4A">
        <w:rPr>
          <w:rFonts w:ascii="Calibri" w:eastAsia="Calibri" w:hAnsi="Calibri" w:hint="eastAsia"/>
          <w:sz w:val="18"/>
          <w:szCs w:val="18"/>
          <w:lang w:eastAsia="zh-CN"/>
        </w:rPr>
        <w:t>目录声明</w:t>
      </w:r>
      <w:r w:rsidR="001D3157" w:rsidRPr="006C1D4A">
        <w:rPr>
          <w:rStyle w:val="9pt"/>
          <w:szCs w:val="18"/>
        </w:rPr>
        <w:t xml:space="preserve">Catalog statement </w:t>
      </w:r>
      <w:r w:rsidR="001D3157" w:rsidRPr="006C1D4A">
        <w:rPr>
          <w:rStyle w:val="9pt"/>
          <w:rFonts w:hint="eastAsia"/>
          <w:szCs w:val="18"/>
          <w:lang w:eastAsia="zh-CN"/>
        </w:rPr>
        <w:t xml:space="preserve">   </w:t>
      </w:r>
      <w:sdt>
        <w:sdtPr>
          <w:rPr>
            <w:rFonts w:hint="eastAsia"/>
            <w:bCs/>
            <w:noProof/>
            <w:color w:val="050505"/>
            <w:w w:val="105"/>
            <w:position w:val="2"/>
            <w:sz w:val="18"/>
            <w:szCs w:val="18"/>
            <w:lang w:eastAsia="zh-CN"/>
          </w:rPr>
          <w:id w:val="185283339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3157" w:rsidRPr="006C1D4A">
            <w:rPr>
              <w:rFonts w:ascii="MS Gothic" w:eastAsia="MS Gothic" w:hAnsi="MS Gothic" w:hint="eastAsia"/>
              <w:bCs/>
              <w:noProof/>
              <w:color w:val="050505"/>
              <w:w w:val="105"/>
              <w:position w:val="2"/>
              <w:sz w:val="18"/>
              <w:szCs w:val="18"/>
              <w:lang w:eastAsia="zh-CN"/>
            </w:rPr>
            <w:t>☐</w:t>
          </w:r>
        </w:sdtContent>
      </w:sdt>
      <w:r w:rsidR="001D3157" w:rsidRPr="006C1D4A">
        <w:rPr>
          <w:rFonts w:ascii="宋体" w:hAnsi="宋体" w:cs="宋体" w:hint="eastAsia"/>
          <w:sz w:val="18"/>
          <w:szCs w:val="18"/>
          <w:lang w:eastAsia="zh-CN"/>
        </w:rPr>
        <w:t>其他（请描述）</w:t>
      </w:r>
      <w:r w:rsidR="001D3157" w:rsidRPr="006C1D4A">
        <w:rPr>
          <w:rStyle w:val="9pt"/>
          <w:szCs w:val="18"/>
        </w:rPr>
        <w:t>Other (describe):</w:t>
      </w:r>
    </w:p>
    <w:p w14:paraId="2A9CD58C" w14:textId="77777777" w:rsidR="001D3157" w:rsidRPr="006C1D4A" w:rsidRDefault="001D3157">
      <w:pPr>
        <w:pStyle w:val="5pt0ptSpaceBEFORE"/>
      </w:pPr>
    </w:p>
    <w:p w14:paraId="64D8DBFE" w14:textId="6F4460B8" w:rsidR="00945101" w:rsidRPr="006C1D4A" w:rsidRDefault="00000000">
      <w:pPr>
        <w:pStyle w:val="5pt0ptSpaceBEFORE"/>
        <w:rPr>
          <w:rStyle w:val="9pt"/>
          <w:sz w:val="22"/>
        </w:rPr>
      </w:pPr>
      <w:r w:rsidRPr="006C1D4A">
        <w:t xml:space="preserve">b. </w:t>
      </w:r>
      <w:proofErr w:type="spellStart"/>
      <w:r w:rsidRPr="006C1D4A">
        <w:rPr>
          <w:rFonts w:hint="eastAsia"/>
        </w:rPr>
        <w:t>是否</w:t>
      </w:r>
      <w:proofErr w:type="spellEnd"/>
      <w:r w:rsidRPr="006C1D4A">
        <w:rPr>
          <w:rFonts w:hint="eastAsia"/>
          <w:lang w:eastAsia="zh-CN"/>
        </w:rPr>
        <w:t>检测过</w:t>
      </w:r>
      <w:proofErr w:type="spellStart"/>
      <w:r w:rsidRPr="006C1D4A">
        <w:rPr>
          <w:rFonts w:hint="eastAsia"/>
        </w:rPr>
        <w:t>有机种子是否存在转基因污染</w:t>
      </w:r>
      <w:proofErr w:type="spellEnd"/>
      <w:r w:rsidRPr="006C1D4A">
        <w:rPr>
          <w:rFonts w:hint="eastAsia"/>
          <w:lang w:eastAsia="zh-CN"/>
        </w:rPr>
        <w:t>的</w:t>
      </w:r>
      <w:proofErr w:type="spellStart"/>
      <w:r w:rsidRPr="006C1D4A">
        <w:rPr>
          <w:rFonts w:hint="eastAsia"/>
        </w:rPr>
        <w:t>风险</w:t>
      </w:r>
      <w:r w:rsidRPr="006C1D4A">
        <w:t>Do</w:t>
      </w:r>
      <w:proofErr w:type="spellEnd"/>
      <w:r w:rsidRPr="006C1D4A">
        <w:t xml:space="preserve"> you test organic seed for risk of GMO contamination? </w:t>
      </w: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42"/>
      </w:tblGrid>
      <w:tr w:rsidR="001D3157" w:rsidRPr="006C1D4A" w14:paraId="48F7A98D" w14:textId="77777777" w:rsidTr="001D3157">
        <w:tc>
          <w:tcPr>
            <w:tcW w:w="10942" w:type="dxa"/>
            <w:tcBorders>
              <w:top w:val="nil"/>
              <w:left w:val="nil"/>
              <w:bottom w:val="nil"/>
              <w:right w:val="nil"/>
            </w:tcBorders>
          </w:tcPr>
          <w:p w14:paraId="3913D5A3" w14:textId="07772833" w:rsidR="001D3157" w:rsidRPr="006C1D4A" w:rsidRDefault="00000000">
            <w:pPr>
              <w:pStyle w:val="0pt5ptSpaceAFTER"/>
              <w:spacing w:before="100"/>
              <w:rPr>
                <w:rStyle w:val="9pt"/>
              </w:rPr>
            </w:pPr>
            <w:sdt>
              <w:sdtPr>
                <w:rPr>
                  <w:rFonts w:ascii="Calibri" w:hAnsi="Calibri" w:hint="eastAsia"/>
                  <w:bCs/>
                  <w:noProof/>
                  <w:color w:val="050505"/>
                  <w:w w:val="105"/>
                  <w:position w:val="2"/>
                  <w:sz w:val="18"/>
                  <w:szCs w:val="18"/>
                  <w:lang w:eastAsia="zh-CN"/>
                </w:rPr>
                <w:id w:val="23266948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3157" w:rsidRPr="006C1D4A">
                  <w:rPr>
                    <w:rFonts w:ascii="MS Gothic" w:eastAsia="MS Gothic" w:hAnsi="MS Gothic" w:hint="eastAsia"/>
                    <w:bCs/>
                    <w:noProof/>
                    <w:color w:val="050505"/>
                    <w:w w:val="105"/>
                    <w:position w:val="2"/>
                    <w:sz w:val="18"/>
                    <w:szCs w:val="18"/>
                    <w:lang w:eastAsia="zh-CN"/>
                  </w:rPr>
                  <w:t>☐</w:t>
                </w:r>
              </w:sdtContent>
            </w:sdt>
            <w:proofErr w:type="gramStart"/>
            <w:r w:rsidR="001D3157" w:rsidRPr="006C1D4A">
              <w:rPr>
                <w:rFonts w:ascii="Calibri" w:eastAsia="Calibri" w:hAnsi="Calibri" w:hint="eastAsia"/>
                <w:sz w:val="18"/>
                <w:szCs w:val="18"/>
                <w:lang w:eastAsia="zh-CN"/>
              </w:rPr>
              <w:t>否</w:t>
            </w:r>
            <w:proofErr w:type="gramEnd"/>
            <w:r w:rsidR="001D3157" w:rsidRPr="006C1D4A">
              <w:rPr>
                <w:rStyle w:val="9pt"/>
                <w:szCs w:val="18"/>
              </w:rPr>
              <w:t xml:space="preserve">No </w:t>
            </w:r>
            <w:sdt>
              <w:sdtPr>
                <w:rPr>
                  <w:rFonts w:hint="eastAsia"/>
                  <w:bCs/>
                  <w:noProof/>
                  <w:color w:val="050505"/>
                  <w:w w:val="105"/>
                  <w:position w:val="2"/>
                  <w:sz w:val="18"/>
                  <w:szCs w:val="18"/>
                  <w:lang w:eastAsia="zh-CN"/>
                </w:rPr>
                <w:id w:val="13148343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D3157" w:rsidRPr="006C1D4A">
                  <w:rPr>
                    <w:rFonts w:ascii="MS Gothic" w:eastAsia="MS Gothic" w:hAnsi="MS Gothic" w:hint="eastAsia"/>
                    <w:bCs/>
                    <w:noProof/>
                    <w:color w:val="050505"/>
                    <w:w w:val="105"/>
                    <w:position w:val="2"/>
                    <w:sz w:val="18"/>
                    <w:szCs w:val="18"/>
                    <w:lang w:eastAsia="zh-CN"/>
                  </w:rPr>
                  <w:t>☐</w:t>
                </w:r>
              </w:sdtContent>
            </w:sdt>
            <w:r w:rsidR="001D3157" w:rsidRPr="006C1D4A">
              <w:rPr>
                <w:rFonts w:ascii="Calibri" w:eastAsia="Calibri" w:hAnsi="Calibri" w:hint="eastAsia"/>
                <w:sz w:val="18"/>
                <w:szCs w:val="18"/>
                <w:lang w:eastAsia="zh-CN"/>
              </w:rPr>
              <w:t>是</w:t>
            </w:r>
            <w:r w:rsidR="001D3157" w:rsidRPr="006C1D4A">
              <w:rPr>
                <w:rStyle w:val="9pt"/>
                <w:szCs w:val="18"/>
              </w:rPr>
              <w:t>Yes (</w:t>
            </w:r>
            <w:r w:rsidR="001D3157" w:rsidRPr="006C1D4A">
              <w:rPr>
                <w:rStyle w:val="9pt"/>
                <w:rFonts w:hint="eastAsia"/>
                <w:lang w:eastAsia="zh-CN"/>
              </w:rPr>
              <w:t>请</w:t>
            </w:r>
            <w:proofErr w:type="gramStart"/>
            <w:r w:rsidR="001D3157" w:rsidRPr="006C1D4A">
              <w:rPr>
                <w:rStyle w:val="9pt"/>
                <w:rFonts w:hint="eastAsia"/>
                <w:lang w:eastAsia="zh-CN"/>
              </w:rPr>
              <w:t>描述您</w:t>
            </w:r>
            <w:proofErr w:type="gramEnd"/>
            <w:r w:rsidR="001D3157" w:rsidRPr="006C1D4A">
              <w:rPr>
                <w:rStyle w:val="9pt"/>
                <w:rFonts w:hint="eastAsia"/>
                <w:lang w:eastAsia="zh-CN"/>
              </w:rPr>
              <w:t>的检测方法</w:t>
            </w:r>
            <w:r w:rsidR="001D3157" w:rsidRPr="006C1D4A">
              <w:rPr>
                <w:rStyle w:val="9pt"/>
              </w:rPr>
              <w:t>explain your method):</w:t>
            </w:r>
          </w:p>
        </w:tc>
      </w:tr>
    </w:tbl>
    <w:p w14:paraId="6030702B" w14:textId="77777777" w:rsidR="00945101" w:rsidRPr="006C1D4A" w:rsidRDefault="00945101">
      <w:pPr>
        <w:pStyle w:val="0pt5ptSpaceAFTER"/>
      </w:pPr>
    </w:p>
    <w:p w14:paraId="3D4C1BAE" w14:textId="77777777" w:rsidR="00945101" w:rsidRPr="006C1D4A" w:rsidRDefault="00945101">
      <w:pPr>
        <w:spacing w:after="0" w:line="240" w:lineRule="auto"/>
        <w:rPr>
          <w:rFonts w:ascii="Calibri Light" w:hAnsi="Calibri Light" w:cs="Calibri Light"/>
          <w:i/>
          <w:sz w:val="18"/>
        </w:rPr>
      </w:pPr>
    </w:p>
    <w:p w14:paraId="2BCEB7EE" w14:textId="77777777" w:rsidR="00945101" w:rsidRPr="006C1D4A" w:rsidRDefault="00945101">
      <w:pPr>
        <w:spacing w:after="0" w:line="240" w:lineRule="auto"/>
        <w:rPr>
          <w:rFonts w:ascii="Calibri Light" w:hAnsi="Calibri Light" w:cs="Calibri Light"/>
          <w:i/>
          <w:sz w:val="18"/>
        </w:rPr>
      </w:pPr>
    </w:p>
    <w:p w14:paraId="3472F782" w14:textId="77777777" w:rsidR="00945101" w:rsidRPr="006C1D4A" w:rsidRDefault="00945101">
      <w:pPr>
        <w:spacing w:after="0" w:line="240" w:lineRule="auto"/>
        <w:rPr>
          <w:rFonts w:ascii="Calibri Light" w:hAnsi="Calibri Light" w:cs="Calibri Light"/>
          <w:i/>
          <w:sz w:val="18"/>
        </w:rPr>
      </w:pPr>
    </w:p>
    <w:p w14:paraId="398E0C18" w14:textId="77777777" w:rsidR="00945101" w:rsidRPr="006C1D4A" w:rsidRDefault="00945101">
      <w:pPr>
        <w:spacing w:after="0" w:line="240" w:lineRule="auto"/>
        <w:rPr>
          <w:rFonts w:ascii="Calibri Light" w:hAnsi="Calibri Light" w:cs="Calibri Light"/>
          <w:i/>
          <w:sz w:val="18"/>
          <w:lang w:eastAsia="zh-CN"/>
        </w:rPr>
      </w:pPr>
    </w:p>
    <w:p w14:paraId="25A5775D" w14:textId="77777777" w:rsidR="001D3157" w:rsidRPr="006C1D4A" w:rsidRDefault="001D3157">
      <w:pPr>
        <w:spacing w:after="0" w:line="240" w:lineRule="auto"/>
        <w:rPr>
          <w:rFonts w:ascii="Calibri Light" w:hAnsi="Calibri Light" w:cs="Calibri Light"/>
          <w:i/>
          <w:sz w:val="18"/>
          <w:lang w:eastAsia="zh-CN"/>
        </w:rPr>
      </w:pPr>
    </w:p>
    <w:p w14:paraId="262D5E9F" w14:textId="77777777" w:rsidR="001D3157" w:rsidRPr="006C1D4A" w:rsidRDefault="001D3157">
      <w:pPr>
        <w:spacing w:after="0" w:line="240" w:lineRule="auto"/>
        <w:rPr>
          <w:rFonts w:ascii="Calibri Light" w:hAnsi="Calibri Light" w:cs="Calibri Light"/>
          <w:i/>
          <w:sz w:val="18"/>
          <w:lang w:eastAsia="zh-CN"/>
        </w:rPr>
      </w:pPr>
    </w:p>
    <w:p w14:paraId="3C0B4238" w14:textId="77777777" w:rsidR="001D3157" w:rsidRPr="006C1D4A" w:rsidRDefault="001D3157">
      <w:pPr>
        <w:spacing w:after="0" w:line="240" w:lineRule="auto"/>
        <w:rPr>
          <w:rFonts w:ascii="Calibri Light" w:hAnsi="Calibri Light" w:cs="Calibri Light"/>
          <w:i/>
          <w:sz w:val="18"/>
          <w:lang w:eastAsia="zh-CN"/>
        </w:rPr>
      </w:pPr>
    </w:p>
    <w:p w14:paraId="1972D4B4" w14:textId="77777777" w:rsidR="00945101" w:rsidRPr="006C1D4A" w:rsidRDefault="00000000">
      <w:pPr>
        <w:spacing w:after="0" w:line="240" w:lineRule="auto"/>
        <w:rPr>
          <w:rFonts w:ascii="Calibri Light" w:hAnsi="Calibri Light" w:cs="Calibri Light"/>
          <w:i/>
          <w:sz w:val="18"/>
          <w:lang w:eastAsia="zh-CN"/>
        </w:rPr>
      </w:pPr>
      <w:r w:rsidRPr="006C1D4A">
        <w:rPr>
          <w:rFonts w:ascii="Calibri Light" w:hAnsi="Calibri Light" w:cs="Calibri Light" w:hint="eastAsia"/>
          <w:i/>
          <w:sz w:val="18"/>
          <w:lang w:eastAsia="zh-CN"/>
        </w:rPr>
        <w:t>一旦获得</w:t>
      </w:r>
      <w:r w:rsidRPr="006C1D4A">
        <w:rPr>
          <w:rFonts w:ascii="Calibri Light" w:hAnsi="Calibri Light" w:cs="Calibri Light" w:hint="eastAsia"/>
          <w:i/>
          <w:sz w:val="18"/>
          <w:lang w:eastAsia="zh-CN"/>
        </w:rPr>
        <w:t>NOP</w:t>
      </w:r>
      <w:r w:rsidRPr="006C1D4A">
        <w:rPr>
          <w:rFonts w:ascii="Calibri Light" w:hAnsi="Calibri Light" w:cs="Calibri Light" w:hint="eastAsia"/>
          <w:i/>
          <w:sz w:val="18"/>
          <w:lang w:eastAsia="zh-CN"/>
        </w:rPr>
        <w:t>有机认证，生产者或加工企业的有机认证将持续有效，直到放弃、暂停或撤销。</w:t>
      </w:r>
    </w:p>
    <w:p w14:paraId="6556CB04" w14:textId="77777777" w:rsidR="00945101" w:rsidRPr="006C1D4A" w:rsidRDefault="00000000">
      <w:pPr>
        <w:spacing w:after="0" w:line="240" w:lineRule="auto"/>
        <w:rPr>
          <w:rFonts w:ascii="Calibri Light" w:hAnsi="Calibri Light" w:cs="Calibri Light"/>
          <w:i/>
          <w:sz w:val="18"/>
          <w:lang w:eastAsia="zh-CN"/>
        </w:rPr>
      </w:pPr>
      <w:r w:rsidRPr="006C1D4A">
        <w:rPr>
          <w:rFonts w:ascii="Calibri Light" w:hAnsi="Calibri Light" w:cs="Calibri Light" w:hint="eastAsia"/>
          <w:i/>
          <w:sz w:val="18"/>
          <w:lang w:eastAsia="zh-CN"/>
        </w:rPr>
        <w:t>此认证和所涵盖的特定有机认证产品的验证可在</w:t>
      </w:r>
      <w:r w:rsidRPr="006C1D4A">
        <w:rPr>
          <w:rFonts w:ascii="Calibri Light" w:hAnsi="Calibri Light" w:cs="Calibri Light" w:hint="eastAsia"/>
          <w:i/>
          <w:sz w:val="18"/>
          <w:lang w:eastAsia="zh-CN"/>
        </w:rPr>
        <w:t xml:space="preserve"> https://apps.ams.usda.gov/integrity/ </w:t>
      </w:r>
      <w:r w:rsidRPr="006C1D4A">
        <w:rPr>
          <w:rFonts w:ascii="Calibri Light" w:hAnsi="Calibri Light" w:cs="Calibri Light" w:hint="eastAsia"/>
          <w:i/>
          <w:sz w:val="18"/>
          <w:lang w:eastAsia="zh-CN"/>
        </w:rPr>
        <w:t>或</w:t>
      </w:r>
      <w:r w:rsidRPr="006C1D4A">
        <w:rPr>
          <w:rFonts w:ascii="Calibri Light" w:hAnsi="Calibri Light" w:cs="Calibri Light" w:hint="eastAsia"/>
          <w:i/>
          <w:sz w:val="18"/>
          <w:lang w:eastAsia="zh-CN"/>
        </w:rPr>
        <w:t xml:space="preserve"> www.bioagricert.org</w:t>
      </w:r>
      <w:r w:rsidRPr="006C1D4A">
        <w:rPr>
          <w:rFonts w:ascii="Calibri Light" w:hAnsi="Calibri Light" w:cs="Calibri Light" w:hint="eastAsia"/>
          <w:i/>
          <w:sz w:val="18"/>
          <w:lang w:eastAsia="zh-CN"/>
        </w:rPr>
        <w:t>上进行验证。</w:t>
      </w:r>
    </w:p>
    <w:p w14:paraId="4DB7392F" w14:textId="77777777" w:rsidR="00B627F2" w:rsidRPr="006C1D4A" w:rsidRDefault="00000000">
      <w:pPr>
        <w:spacing w:before="120" w:after="0" w:line="240" w:lineRule="auto"/>
        <w:rPr>
          <w:rFonts w:ascii="Calibri Light" w:hAnsi="Calibri Light" w:cs="Calibri Light"/>
          <w:i/>
          <w:sz w:val="18"/>
        </w:rPr>
      </w:pPr>
      <w:r w:rsidRPr="006C1D4A">
        <w:rPr>
          <w:rFonts w:ascii="Calibri Light" w:hAnsi="Calibri Light" w:cs="Calibri Light"/>
          <w:i/>
          <w:sz w:val="18"/>
        </w:rPr>
        <w:t xml:space="preserve">Once certified, a producer or handling operation's organic certification continues in effect until surrendered, suspended, or revoked. Validation of this certification and specific certified organic products covered may be verified at </w:t>
      </w:r>
      <w:hyperlink r:id="rId7" w:history="1">
        <w:r w:rsidR="00B627F2" w:rsidRPr="006C1D4A">
          <w:rPr>
            <w:rStyle w:val="ae"/>
            <w:rFonts w:ascii="Calibri Light" w:hAnsi="Calibri Light" w:cs="Calibri Light"/>
            <w:i/>
            <w:sz w:val="18"/>
          </w:rPr>
          <w:t>https://apps.ams.usda.gov/integrity/</w:t>
        </w:r>
      </w:hyperlink>
      <w:r w:rsidRPr="006C1D4A">
        <w:rPr>
          <w:rFonts w:ascii="Calibri Light" w:hAnsi="Calibri Light" w:cs="Calibri Light"/>
          <w:i/>
          <w:sz w:val="18"/>
        </w:rPr>
        <w:t xml:space="preserve"> or</w:t>
      </w:r>
      <w:hyperlink r:id="rId8" w:history="1">
        <w:r w:rsidR="00B627F2" w:rsidRPr="006C1D4A">
          <w:rPr>
            <w:rStyle w:val="ae"/>
            <w:rFonts w:ascii="Calibri Light" w:hAnsi="Calibri Light" w:cs="Calibri Light"/>
            <w:i/>
            <w:sz w:val="18"/>
          </w:rPr>
          <w:t>www.bioagricert.org</w:t>
        </w:r>
      </w:hyperlink>
    </w:p>
    <w:sectPr w:rsidR="00B627F2" w:rsidRPr="006C1D4A">
      <w:headerReference w:type="default" r:id="rId9"/>
      <w:footerReference w:type="default" r:id="rId10"/>
      <w:pgSz w:w="12240" w:h="15840"/>
      <w:pgMar w:top="1440" w:right="72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481CF" w14:textId="77777777" w:rsidR="00BD7710" w:rsidRDefault="00BD7710">
      <w:pPr>
        <w:spacing w:after="0" w:line="240" w:lineRule="auto"/>
      </w:pPr>
      <w:r>
        <w:separator/>
      </w:r>
    </w:p>
  </w:endnote>
  <w:endnote w:type="continuationSeparator" w:id="0">
    <w:p w14:paraId="7796C6B0" w14:textId="77777777" w:rsidR="00BD7710" w:rsidRDefault="00BD7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EF409" w14:textId="3F222075" w:rsidR="00945101" w:rsidRDefault="00E23F89">
    <w:pPr>
      <w:pStyle w:val="a7"/>
      <w:spacing w:before="60"/>
      <w:jc w:val="right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4490CD44" wp14:editId="465828CD">
              <wp:simplePos x="0" y="0"/>
              <wp:positionH relativeFrom="column">
                <wp:posOffset>3528060</wp:posOffset>
              </wp:positionH>
              <wp:positionV relativeFrom="page">
                <wp:posOffset>9342120</wp:posOffset>
              </wp:positionV>
              <wp:extent cx="2095500" cy="929640"/>
              <wp:effectExtent l="0" t="0" r="0" b="3810"/>
              <wp:wrapNone/>
              <wp:docPr id="469680515" name="矩形: 对角圆角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095500" cy="929640"/>
                      </a:xfrm>
                      <a:prstGeom prst="round2DiagRect">
                        <a:avLst/>
                      </a:prstGeom>
                      <a:noFill/>
                      <a:ln w="19050" cap="flat" cmpd="sng" algn="ctr">
                        <a:solidFill>
                          <a:srgbClr val="38B6CC"/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CD396DB" id="矩形: 对角圆角 3" o:spid="_x0000_s1026" style="position:absolute;margin-left:277.8pt;margin-top:735.6pt;width:165pt;height:73.2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2095500,929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" path="m154943,l2095500,r,l2095500,774697v,85573,-69370,154943,-154943,154943l,929640r,l,154943c,69370,69370,,154943,xe" filled="f" strokecolor="#38b6cc" strokeweight="1.5pt">
              <v:stroke joinstyle="miter"/>
              <v:path arrowok="t" o:connecttype="custom" o:connectlocs="154943,0;2095500,0;2095500,0;2095500,774697;1940557,929640;0,929640;0,929640;0,154943;154943,0" o:connectangles="0,0,0,0,0,0,0,0,0"/>
              <w10:wrap anchory="page"/>
            </v:shape>
          </w:pict>
        </mc:Fallback>
      </mc:AlternateContent>
    </w: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021F8FE9" wp14:editId="3CA247FE">
              <wp:simplePos x="0" y="0"/>
              <wp:positionH relativeFrom="column">
                <wp:posOffset>1257300</wp:posOffset>
              </wp:positionH>
              <wp:positionV relativeFrom="page">
                <wp:posOffset>9342120</wp:posOffset>
              </wp:positionV>
              <wp:extent cx="2164080" cy="929640"/>
              <wp:effectExtent l="0" t="0" r="7620" b="3810"/>
              <wp:wrapNone/>
              <wp:docPr id="1638103654" name="矩形: 对角圆角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164080" cy="929640"/>
                      </a:xfrm>
                      <a:prstGeom prst="round2DiagRect">
                        <a:avLst/>
                      </a:prstGeom>
                      <a:noFill/>
                      <a:ln w="19050" cap="flat" cmpd="sng" algn="ctr">
                        <a:solidFill>
                          <a:srgbClr val="00B050"/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ED21AA" id="矩形: 对角圆角 2" o:spid="_x0000_s1026" style="position:absolute;margin-left:99pt;margin-top:735.6pt;width:170.4pt;height:73.2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2164080,929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" path="m154943,l2164080,r,l2164080,774697v,85573,-69370,154943,-154943,154943l,929640r,l,154943c,69370,69370,,154943,xe" filled="f" strokecolor="#00b050" strokeweight="1.5pt">
              <v:stroke joinstyle="miter"/>
              <v:path arrowok="t" o:connecttype="custom" o:connectlocs="154943,0;2164080,0;2164080,0;2164080,774697;2009137,929640;0,929640;0,929640;0,154943;154943,0" o:connectangles="0,0,0,0,0,0,0,0,0"/>
              <w10:wrap anchory="page"/>
            </v:shape>
          </w:pict>
        </mc:Fallback>
      </mc:AlternateContent>
    </w:r>
    <w:r>
      <w:rPr>
        <w:noProof/>
        <w:lang w:eastAsia="zh-CN"/>
      </w:rPr>
      <w:drawing>
        <wp:anchor distT="0" distB="0" distL="114300" distR="114300" simplePos="0" relativeHeight="251655168" behindDoc="1" locked="0" layoutInCell="1" allowOverlap="1" wp14:anchorId="0FE087D5" wp14:editId="782A4702">
          <wp:simplePos x="0" y="0"/>
          <wp:positionH relativeFrom="page">
            <wp:posOffset>802640</wp:posOffset>
          </wp:positionH>
          <wp:positionV relativeFrom="page">
            <wp:posOffset>9380220</wp:posOffset>
          </wp:positionV>
          <wp:extent cx="515620" cy="515620"/>
          <wp:effectExtent l="0" t="0" r="0" b="0"/>
          <wp:wrapNone/>
          <wp:docPr id="2" name="Picture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562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 Light" w:hAnsi="Calibri Light" w:cs="Calibri Light"/>
      </w:rPr>
      <w:t xml:space="preserve">Page </w:t>
    </w:r>
    <w:r>
      <w:rPr>
        <w:rFonts w:ascii="Calibri Light" w:hAnsi="Calibri Light" w:cs="Calibri Light"/>
        <w:b/>
        <w:bCs/>
      </w:rPr>
      <w:fldChar w:fldCharType="begin"/>
    </w:r>
    <w:r>
      <w:rPr>
        <w:rFonts w:ascii="Calibri Light" w:hAnsi="Calibri Light" w:cs="Calibri Light"/>
        <w:b/>
        <w:bCs/>
      </w:rPr>
      <w:instrText xml:space="preserve"> PAGE </w:instrText>
    </w:r>
    <w:r>
      <w:rPr>
        <w:rFonts w:ascii="Calibri Light" w:hAnsi="Calibri Light" w:cs="Calibri Light"/>
        <w:b/>
        <w:bCs/>
      </w:rPr>
      <w:fldChar w:fldCharType="separate"/>
    </w:r>
    <w:r>
      <w:rPr>
        <w:rFonts w:ascii="Calibri Light" w:hAnsi="Calibri Light" w:cs="Calibri Light"/>
        <w:b/>
        <w:bCs/>
        <w:lang w:eastAsia="zh-CN"/>
      </w:rPr>
      <w:t>1</w:t>
    </w:r>
    <w:r>
      <w:rPr>
        <w:rFonts w:ascii="Calibri Light" w:hAnsi="Calibri Light" w:cs="Calibri Light"/>
        <w:b/>
        <w:bCs/>
      </w:rPr>
      <w:fldChar w:fldCharType="end"/>
    </w:r>
    <w:r>
      <w:rPr>
        <w:rFonts w:ascii="Calibri Light" w:hAnsi="Calibri Light" w:cs="Calibri Light"/>
      </w:rPr>
      <w:t xml:space="preserve"> of </w:t>
    </w:r>
    <w:r>
      <w:rPr>
        <w:rFonts w:ascii="Calibri Light" w:hAnsi="Calibri Light" w:cs="Calibri Light"/>
        <w:b/>
        <w:bCs/>
      </w:rPr>
      <w:fldChar w:fldCharType="begin"/>
    </w:r>
    <w:r>
      <w:rPr>
        <w:rFonts w:ascii="Calibri Light" w:hAnsi="Calibri Light" w:cs="Calibri Light"/>
        <w:b/>
        <w:bCs/>
      </w:rPr>
      <w:instrText xml:space="preserve"> NUMPAGES  </w:instrText>
    </w:r>
    <w:r>
      <w:rPr>
        <w:rFonts w:ascii="Calibri Light" w:hAnsi="Calibri Light" w:cs="Calibri Light"/>
        <w:b/>
        <w:bCs/>
      </w:rPr>
      <w:fldChar w:fldCharType="separate"/>
    </w:r>
    <w:r>
      <w:rPr>
        <w:rFonts w:ascii="Calibri Light" w:hAnsi="Calibri Light" w:cs="Calibri Light"/>
        <w:b/>
        <w:bCs/>
        <w:lang w:eastAsia="zh-CN"/>
      </w:rPr>
      <w:t>3</w:t>
    </w:r>
    <w:r>
      <w:rPr>
        <w:rFonts w:ascii="Calibri Light" w:hAnsi="Calibri Light" w:cs="Calibri Light"/>
        <w:b/>
        <w:bCs/>
      </w:rPr>
      <w:fldChar w:fldCharType="end"/>
    </w:r>
  </w:p>
  <w:p w14:paraId="5B94BA7C" w14:textId="23007A25" w:rsidR="00945101" w:rsidRDefault="00E23F89">
    <w:pPr>
      <w:pStyle w:val="a7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3C7B3F9" wp14:editId="7ABF9693">
              <wp:simplePos x="0" y="0"/>
              <wp:positionH relativeFrom="column">
                <wp:posOffset>1256030</wp:posOffset>
              </wp:positionH>
              <wp:positionV relativeFrom="page">
                <wp:posOffset>9340215</wp:posOffset>
              </wp:positionV>
              <wp:extent cx="5615940" cy="728345"/>
              <wp:effectExtent l="0" t="0" r="0" b="0"/>
              <wp:wrapNone/>
              <wp:docPr id="1991283025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15940" cy="7283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F502DC7" w14:textId="77777777" w:rsidR="00945101" w:rsidRDefault="00000000">
                          <w:pPr>
                            <w:tabs>
                              <w:tab w:val="left" w:pos="3600"/>
                            </w:tabs>
                            <w:spacing w:after="0" w:line="240" w:lineRule="auto"/>
                            <w:rPr>
                              <w:rFonts w:ascii="Calibri Light" w:hAnsi="Calibri Light" w:cs="Calibri Light"/>
                              <w:sz w:val="12"/>
                            </w:rPr>
                          </w:pPr>
                          <w:proofErr w:type="spellStart"/>
                          <w:r>
                            <w:rPr>
                              <w:rFonts w:ascii="Calibri Light" w:hAnsi="Calibri Light" w:cs="Calibri Light"/>
                              <w:b/>
                              <w:color w:val="00B050"/>
                              <w:sz w:val="16"/>
                            </w:rPr>
                            <w:t>Bioagricert</w:t>
                          </w:r>
                          <w:proofErr w:type="spellEnd"/>
                          <w:r>
                            <w:rPr>
                              <w:rFonts w:ascii="Calibri Light" w:hAnsi="Calibri Light" w:cs="Calibri Light"/>
                              <w:b/>
                              <w:color w:val="00B050"/>
                              <w:sz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 Light" w:hAnsi="Calibri Light" w:cs="Calibri Light"/>
                              <w:b/>
                              <w:color w:val="00B050"/>
                              <w:sz w:val="16"/>
                            </w:rPr>
                            <w:t>S.r.l</w:t>
                          </w:r>
                          <w:proofErr w:type="spellEnd"/>
                          <w:r>
                            <w:rPr>
                              <w:rFonts w:ascii="Calibri Light" w:hAnsi="Calibri Light" w:cs="Calibri Light"/>
                              <w:b/>
                              <w:color w:val="00B050"/>
                              <w:sz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 Light" w:hAnsi="Calibri Light" w:cs="Calibri Light"/>
                              <w:b/>
                              <w:color w:val="00B050"/>
                              <w:sz w:val="14"/>
                            </w:rPr>
                            <w:t>Unipersonale</w:t>
                          </w:r>
                          <w:proofErr w:type="spellEnd"/>
                          <w:r>
                            <w:rPr>
                              <w:rFonts w:ascii="Calibri Light" w:hAnsi="Calibri Light" w:cs="Calibri Light"/>
                              <w:b/>
                              <w:color w:val="00B050"/>
                              <w:sz w:val="16"/>
                            </w:rPr>
                            <w:t xml:space="preserve"> </w:t>
                          </w:r>
                          <w:hyperlink r:id="rId2" w:history="1">
                            <w:r>
                              <w:rPr>
                                <w:rStyle w:val="ae"/>
                                <w:rFonts w:ascii="Calibri Light" w:hAnsi="Calibri Light" w:cs="Calibri Light"/>
                                <w:b/>
                                <w:color w:val="92D050"/>
                                <w:sz w:val="14"/>
                              </w:rPr>
                              <w:t>www.bioagricert.org</w:t>
                            </w:r>
                          </w:hyperlink>
                          <w:r>
                            <w:rPr>
                              <w:rStyle w:val="ae"/>
                              <w:rFonts w:ascii="Calibri Light" w:hAnsi="Calibri Light" w:cs="Calibri Light"/>
                              <w:b/>
                              <w:color w:val="92D05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Style w:val="ae"/>
                              <w:rFonts w:ascii="Calibri Light" w:hAnsi="Calibri Light" w:cs="Calibri Light"/>
                              <w:b/>
                              <w:color w:val="92D050"/>
                              <w:sz w:val="12"/>
                            </w:rPr>
                            <w:tab/>
                          </w:r>
                          <w:r>
                            <w:rPr>
                              <w:rFonts w:ascii="Calibri Light" w:hAnsi="Calibri Light" w:cs="Calibri Light"/>
                              <w:sz w:val="16"/>
                            </w:rPr>
                            <w:t xml:space="preserve">US Office: </w:t>
                          </w:r>
                          <w:proofErr w:type="spellStart"/>
                          <w:r>
                            <w:rPr>
                              <w:rFonts w:ascii="Calibri Light" w:hAnsi="Calibri Light" w:cs="Calibri Light"/>
                              <w:b/>
                              <w:color w:val="27787F"/>
                              <w:sz w:val="16"/>
                            </w:rPr>
                            <w:t>FoodChain</w:t>
                          </w:r>
                          <w:proofErr w:type="spellEnd"/>
                          <w:r>
                            <w:rPr>
                              <w:rFonts w:ascii="Calibri Light" w:hAnsi="Calibri Light" w:cs="Calibri Light"/>
                              <w:b/>
                              <w:color w:val="27787F"/>
                              <w:sz w:val="16"/>
                            </w:rPr>
                            <w:t xml:space="preserve"> ID</w:t>
                          </w:r>
                          <w:r>
                            <w:rPr>
                              <w:rFonts w:ascii="Calibri Light" w:hAnsi="Calibri Light" w:cs="Calibri Light"/>
                              <w:b/>
                              <w:color w:val="00B05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 w:cs="Calibri Light"/>
                              <w:b/>
                              <w:color w:val="38B6CC"/>
                              <w:sz w:val="14"/>
                            </w:rPr>
                            <w:t>www.foodchainid.com</w:t>
                          </w:r>
                        </w:p>
                        <w:p w14:paraId="11F8E85D" w14:textId="77777777" w:rsidR="00945101" w:rsidRDefault="00000000">
                          <w:pPr>
                            <w:tabs>
                              <w:tab w:val="left" w:pos="4320"/>
                            </w:tabs>
                            <w:spacing w:after="0" w:line="240" w:lineRule="auto"/>
                            <w:rPr>
                              <w:rFonts w:ascii="Calibri Light" w:hAnsi="Calibri Light" w:cs="Calibri Light"/>
                              <w:sz w:val="14"/>
                            </w:rPr>
                          </w:pPr>
                          <w:proofErr w:type="spellStart"/>
                          <w:r>
                            <w:rPr>
                              <w:sz w:val="10"/>
                            </w:rPr>
                            <w:t>soggetta</w:t>
                          </w:r>
                          <w:proofErr w:type="spellEnd"/>
                          <w:r>
                            <w:rPr>
                              <w:sz w:val="10"/>
                            </w:rPr>
                            <w:t xml:space="preserve"> a </w:t>
                          </w:r>
                          <w:proofErr w:type="spellStart"/>
                          <w:r>
                            <w:rPr>
                              <w:sz w:val="10"/>
                            </w:rPr>
                            <w:t>direzione</w:t>
                          </w:r>
                          <w:proofErr w:type="spellEnd"/>
                          <w:r>
                            <w:rPr>
                              <w:sz w:val="10"/>
                            </w:rPr>
                            <w:t xml:space="preserve"> e </w:t>
                          </w:r>
                          <w:proofErr w:type="spellStart"/>
                          <w:r>
                            <w:rPr>
                              <w:sz w:val="10"/>
                            </w:rPr>
                            <w:t>coordinamento</w:t>
                          </w:r>
                          <w:proofErr w:type="spellEnd"/>
                          <w:r>
                            <w:rPr>
                              <w:sz w:val="10"/>
                            </w:rPr>
                            <w:t xml:space="preserve"> di </w:t>
                          </w:r>
                          <w:proofErr w:type="spellStart"/>
                          <w:r>
                            <w:rPr>
                              <w:sz w:val="10"/>
                            </w:rPr>
                            <w:t>FoodChain</w:t>
                          </w:r>
                          <w:proofErr w:type="spellEnd"/>
                          <w:r>
                            <w:rPr>
                              <w:sz w:val="10"/>
                            </w:rPr>
                            <w:t xml:space="preserve"> ID –</w:t>
                          </w:r>
                          <w:r>
                            <w:rPr>
                              <w:sz w:val="10"/>
                            </w:rPr>
                            <w:tab/>
                          </w:r>
                          <w:r>
                            <w:rPr>
                              <w:rFonts w:ascii="Calibri Light" w:hAnsi="Calibri Light" w:cs="Calibri Light"/>
                              <w:sz w:val="14"/>
                            </w:rPr>
                            <w:t>504 N. 4</w:t>
                          </w:r>
                          <w:r>
                            <w:rPr>
                              <w:rFonts w:ascii="Calibri Light" w:hAnsi="Calibri Light" w:cs="Calibri Light"/>
                              <w:sz w:val="14"/>
                              <w:vertAlign w:val="superscript"/>
                            </w:rPr>
                            <w:t>th</w:t>
                          </w:r>
                          <w:r>
                            <w:rPr>
                              <w:rFonts w:ascii="Calibri Light" w:hAnsi="Calibri Light" w:cs="Calibri Light"/>
                              <w:sz w:val="14"/>
                            </w:rPr>
                            <w:t xml:space="preserve"> St. </w:t>
                          </w:r>
                        </w:p>
                        <w:p w14:paraId="14F6ECB0" w14:textId="77777777" w:rsidR="00945101" w:rsidRDefault="00000000">
                          <w:pPr>
                            <w:tabs>
                              <w:tab w:val="left" w:pos="4320"/>
                              <w:tab w:val="right" w:pos="8640"/>
                            </w:tabs>
                            <w:spacing w:after="0" w:line="240" w:lineRule="auto"/>
                            <w:ind w:right="14"/>
                            <w:rPr>
                              <w:rFonts w:ascii="Calibri Light" w:hAnsi="Calibri Light" w:cs="Calibri Light"/>
                              <w:sz w:val="14"/>
                            </w:rPr>
                          </w:pPr>
                          <w:r>
                            <w:rPr>
                              <w:sz w:val="10"/>
                            </w:rPr>
                            <w:t xml:space="preserve">under the direction and coordination of </w:t>
                          </w:r>
                          <w:proofErr w:type="spellStart"/>
                          <w:r>
                            <w:rPr>
                              <w:sz w:val="10"/>
                            </w:rPr>
                            <w:t>FoodChain</w:t>
                          </w:r>
                          <w:proofErr w:type="spellEnd"/>
                          <w:r>
                            <w:rPr>
                              <w:sz w:val="10"/>
                            </w:rPr>
                            <w:t xml:space="preserve"> ID</w:t>
                          </w:r>
                          <w:r>
                            <w:rPr>
                              <w:rFonts w:ascii="Calibri Light" w:hAnsi="Calibri Light" w:cs="Calibri Light"/>
                              <w:sz w:val="10"/>
                            </w:rPr>
                            <w:tab/>
                          </w:r>
                          <w:r>
                            <w:rPr>
                              <w:rFonts w:ascii="Calibri Light" w:hAnsi="Calibri Light" w:cs="Calibri Light"/>
                              <w:sz w:val="14"/>
                            </w:rPr>
                            <w:t xml:space="preserve">Fairfield, IA 52556 USA </w:t>
                          </w:r>
                          <w:r>
                            <w:rPr>
                              <w:rFonts w:ascii="Calibri Light" w:hAnsi="Calibri Light" w:cs="Calibri Light"/>
                              <w:sz w:val="14"/>
                            </w:rPr>
                            <w:tab/>
                            <w:t xml:space="preserve">© </w:t>
                          </w:r>
                          <w:proofErr w:type="spellStart"/>
                          <w:r>
                            <w:rPr>
                              <w:rFonts w:ascii="Calibri Light" w:hAnsi="Calibri Light" w:cs="Calibri Light"/>
                              <w:sz w:val="14"/>
                            </w:rPr>
                            <w:t>BioAgriCert</w:t>
                          </w:r>
                          <w:proofErr w:type="spellEnd"/>
                          <w:r>
                            <w:rPr>
                              <w:rFonts w:ascii="Calibri Light" w:hAnsi="Calibri Light" w:cs="Calibri Light"/>
                              <w:sz w:val="14"/>
                            </w:rPr>
                            <w:t xml:space="preserve"> 2019</w:t>
                          </w:r>
                        </w:p>
                        <w:p w14:paraId="5FE2D88E" w14:textId="77777777" w:rsidR="00945101" w:rsidRDefault="00945101">
                          <w:pPr>
                            <w:rPr>
                              <w:sz w:val="10"/>
                            </w:rPr>
                          </w:pPr>
                        </w:p>
                        <w:p w14:paraId="1C9A9768" w14:textId="77777777" w:rsidR="00945101" w:rsidRDefault="00000000">
                          <w:pPr>
                            <w:tabs>
                              <w:tab w:val="left" w:pos="5850"/>
                            </w:tabs>
                            <w:rPr>
                              <w:rFonts w:ascii="Calibri Light" w:hAnsi="Calibri Light" w:cs="Calibri Light"/>
                              <w:sz w:val="14"/>
                            </w:rPr>
                          </w:pPr>
                          <w:r>
                            <w:rPr>
                              <w:rFonts w:ascii="Calibri Light" w:hAnsi="Calibri Light" w:cs="Calibri Light"/>
                              <w:b/>
                              <w:color w:val="00B050"/>
                              <w:sz w:val="16"/>
                            </w:rPr>
                            <w:tab/>
                          </w:r>
                          <w:r>
                            <w:rPr>
                              <w:rFonts w:ascii="Calibri Light" w:hAnsi="Calibri Light" w:cs="Calibri Light"/>
                              <w:sz w:val="14"/>
                            </w:rPr>
                            <w:t xml:space="preserve"> </w:t>
                          </w:r>
                        </w:p>
                        <w:p w14:paraId="71AF1FC2" w14:textId="77777777" w:rsidR="00945101" w:rsidRDefault="00000000">
                          <w:pPr>
                            <w:tabs>
                              <w:tab w:val="left" w:pos="5850"/>
                            </w:tabs>
                            <w:ind w:left="4950"/>
                            <w:rPr>
                              <w:rFonts w:ascii="Calibri Light" w:hAnsi="Calibri Light" w:cs="Calibri Light"/>
                              <w:sz w:val="14"/>
                            </w:rPr>
                          </w:pPr>
                          <w:r>
                            <w:rPr>
                              <w:rFonts w:ascii="Calibri Light" w:hAnsi="Calibri Light" w:cs="Calibri Light"/>
                              <w:sz w:val="14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C7B3F9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8.9pt;margin-top:735.45pt;width:442.2pt;height:5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" filled="f" stroked="f">
              <v:textbox>
                <w:txbxContent>
                  <w:p w14:paraId="0F502DC7" w14:textId="77777777" w:rsidR="00945101" w:rsidRDefault="00000000">
                    <w:pPr>
                      <w:tabs>
                        <w:tab w:val="left" w:pos="3600"/>
                      </w:tabs>
                      <w:spacing w:after="0" w:line="240" w:lineRule="auto"/>
                      <w:rPr>
                        <w:rFonts w:ascii="Calibri Light" w:hAnsi="Calibri Light" w:cs="Calibri Light"/>
                        <w:sz w:val="12"/>
                      </w:rPr>
                    </w:pPr>
                    <w:proofErr w:type="spellStart"/>
                    <w:r>
                      <w:rPr>
                        <w:rFonts w:ascii="Calibri Light" w:hAnsi="Calibri Light" w:cs="Calibri Light"/>
                        <w:b/>
                        <w:color w:val="00B050"/>
                        <w:sz w:val="16"/>
                      </w:rPr>
                      <w:t>Bioagricert</w:t>
                    </w:r>
                    <w:proofErr w:type="spellEnd"/>
                    <w:r>
                      <w:rPr>
                        <w:rFonts w:ascii="Calibri Light" w:hAnsi="Calibri Light" w:cs="Calibri Light"/>
                        <w:b/>
                        <w:color w:val="00B050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Calibri Light" w:hAnsi="Calibri Light" w:cs="Calibri Light"/>
                        <w:b/>
                        <w:color w:val="00B050"/>
                        <w:sz w:val="16"/>
                      </w:rPr>
                      <w:t>S.r.l</w:t>
                    </w:r>
                    <w:proofErr w:type="spellEnd"/>
                    <w:r>
                      <w:rPr>
                        <w:rFonts w:ascii="Calibri Light" w:hAnsi="Calibri Light" w:cs="Calibri Light"/>
                        <w:b/>
                        <w:color w:val="00B050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Calibri Light" w:hAnsi="Calibri Light" w:cs="Calibri Light"/>
                        <w:b/>
                        <w:color w:val="00B050"/>
                        <w:sz w:val="14"/>
                      </w:rPr>
                      <w:t>Unipersonale</w:t>
                    </w:r>
                    <w:proofErr w:type="spellEnd"/>
                    <w:r>
                      <w:rPr>
                        <w:rFonts w:ascii="Calibri Light" w:hAnsi="Calibri Light" w:cs="Calibri Light"/>
                        <w:b/>
                        <w:color w:val="00B050"/>
                        <w:sz w:val="16"/>
                      </w:rPr>
                      <w:t xml:space="preserve"> </w:t>
                    </w:r>
                    <w:hyperlink r:id="rId3" w:history="1">
                      <w:r>
                        <w:rPr>
                          <w:rStyle w:val="ae"/>
                          <w:rFonts w:ascii="Calibri Light" w:hAnsi="Calibri Light" w:cs="Calibri Light"/>
                          <w:b/>
                          <w:color w:val="92D050"/>
                          <w:sz w:val="14"/>
                        </w:rPr>
                        <w:t>www.bioagricert.org</w:t>
                      </w:r>
                    </w:hyperlink>
                    <w:r>
                      <w:rPr>
                        <w:rStyle w:val="ae"/>
                        <w:rFonts w:ascii="Calibri Light" w:hAnsi="Calibri Light" w:cs="Calibri Light"/>
                        <w:b/>
                        <w:color w:val="92D050"/>
                        <w:sz w:val="14"/>
                      </w:rPr>
                      <w:t xml:space="preserve"> </w:t>
                    </w:r>
                    <w:r>
                      <w:rPr>
                        <w:rStyle w:val="ae"/>
                        <w:rFonts w:ascii="Calibri Light" w:hAnsi="Calibri Light" w:cs="Calibri Light"/>
                        <w:b/>
                        <w:color w:val="92D050"/>
                        <w:sz w:val="12"/>
                      </w:rPr>
                      <w:tab/>
                    </w:r>
                    <w:r>
                      <w:rPr>
                        <w:rFonts w:ascii="Calibri Light" w:hAnsi="Calibri Light" w:cs="Calibri Light"/>
                        <w:sz w:val="16"/>
                      </w:rPr>
                      <w:t xml:space="preserve">US Office: </w:t>
                    </w:r>
                    <w:proofErr w:type="spellStart"/>
                    <w:r>
                      <w:rPr>
                        <w:rFonts w:ascii="Calibri Light" w:hAnsi="Calibri Light" w:cs="Calibri Light"/>
                        <w:b/>
                        <w:color w:val="27787F"/>
                        <w:sz w:val="16"/>
                      </w:rPr>
                      <w:t>FoodChain</w:t>
                    </w:r>
                    <w:proofErr w:type="spellEnd"/>
                    <w:r>
                      <w:rPr>
                        <w:rFonts w:ascii="Calibri Light" w:hAnsi="Calibri Light" w:cs="Calibri Light"/>
                        <w:b/>
                        <w:color w:val="27787F"/>
                        <w:sz w:val="16"/>
                      </w:rPr>
                      <w:t xml:space="preserve"> ID</w:t>
                    </w:r>
                    <w:r>
                      <w:rPr>
                        <w:rFonts w:ascii="Calibri Light" w:hAnsi="Calibri Light" w:cs="Calibri Light"/>
                        <w:b/>
                        <w:color w:val="00B050"/>
                        <w:sz w:val="16"/>
                      </w:rPr>
                      <w:t xml:space="preserve"> </w:t>
                    </w:r>
                    <w:r>
                      <w:rPr>
                        <w:rFonts w:ascii="Calibri Light" w:hAnsi="Calibri Light" w:cs="Calibri Light"/>
                        <w:b/>
                        <w:color w:val="38B6CC"/>
                        <w:sz w:val="14"/>
                      </w:rPr>
                      <w:t>www.foodchainid.com</w:t>
                    </w:r>
                  </w:p>
                  <w:p w14:paraId="11F8E85D" w14:textId="77777777" w:rsidR="00945101" w:rsidRDefault="00000000">
                    <w:pPr>
                      <w:tabs>
                        <w:tab w:val="left" w:pos="4320"/>
                      </w:tabs>
                      <w:spacing w:after="0" w:line="240" w:lineRule="auto"/>
                      <w:rPr>
                        <w:rFonts w:ascii="Calibri Light" w:hAnsi="Calibri Light" w:cs="Calibri Light"/>
                        <w:sz w:val="14"/>
                      </w:rPr>
                    </w:pPr>
                    <w:proofErr w:type="spellStart"/>
                    <w:r>
                      <w:rPr>
                        <w:sz w:val="10"/>
                      </w:rPr>
                      <w:t>soggetta</w:t>
                    </w:r>
                    <w:proofErr w:type="spellEnd"/>
                    <w:r>
                      <w:rPr>
                        <w:sz w:val="10"/>
                      </w:rPr>
                      <w:t xml:space="preserve"> a </w:t>
                    </w:r>
                    <w:proofErr w:type="spellStart"/>
                    <w:r>
                      <w:rPr>
                        <w:sz w:val="10"/>
                      </w:rPr>
                      <w:t>direzione</w:t>
                    </w:r>
                    <w:proofErr w:type="spellEnd"/>
                    <w:r>
                      <w:rPr>
                        <w:sz w:val="10"/>
                      </w:rPr>
                      <w:t xml:space="preserve"> e </w:t>
                    </w:r>
                    <w:proofErr w:type="spellStart"/>
                    <w:r>
                      <w:rPr>
                        <w:sz w:val="10"/>
                      </w:rPr>
                      <w:t>coordinamento</w:t>
                    </w:r>
                    <w:proofErr w:type="spellEnd"/>
                    <w:r>
                      <w:rPr>
                        <w:sz w:val="10"/>
                      </w:rPr>
                      <w:t xml:space="preserve"> di </w:t>
                    </w:r>
                    <w:proofErr w:type="spellStart"/>
                    <w:r>
                      <w:rPr>
                        <w:sz w:val="10"/>
                      </w:rPr>
                      <w:t>FoodChain</w:t>
                    </w:r>
                    <w:proofErr w:type="spellEnd"/>
                    <w:r>
                      <w:rPr>
                        <w:sz w:val="10"/>
                      </w:rPr>
                      <w:t xml:space="preserve"> ID –</w:t>
                    </w:r>
                    <w:r>
                      <w:rPr>
                        <w:sz w:val="10"/>
                      </w:rPr>
                      <w:tab/>
                    </w:r>
                    <w:r>
                      <w:rPr>
                        <w:rFonts w:ascii="Calibri Light" w:hAnsi="Calibri Light" w:cs="Calibri Light"/>
                        <w:sz w:val="14"/>
                      </w:rPr>
                      <w:t>504 N. 4</w:t>
                    </w:r>
                    <w:r>
                      <w:rPr>
                        <w:rFonts w:ascii="Calibri Light" w:hAnsi="Calibri Light" w:cs="Calibri Light"/>
                        <w:sz w:val="14"/>
                        <w:vertAlign w:val="superscript"/>
                      </w:rPr>
                      <w:t>th</w:t>
                    </w:r>
                    <w:r>
                      <w:rPr>
                        <w:rFonts w:ascii="Calibri Light" w:hAnsi="Calibri Light" w:cs="Calibri Light"/>
                        <w:sz w:val="14"/>
                      </w:rPr>
                      <w:t xml:space="preserve"> St. </w:t>
                    </w:r>
                  </w:p>
                  <w:p w14:paraId="14F6ECB0" w14:textId="77777777" w:rsidR="00945101" w:rsidRDefault="00000000">
                    <w:pPr>
                      <w:tabs>
                        <w:tab w:val="left" w:pos="4320"/>
                        <w:tab w:val="right" w:pos="8640"/>
                      </w:tabs>
                      <w:spacing w:after="0" w:line="240" w:lineRule="auto"/>
                      <w:ind w:right="14"/>
                      <w:rPr>
                        <w:rFonts w:ascii="Calibri Light" w:hAnsi="Calibri Light" w:cs="Calibri Light"/>
                        <w:sz w:val="14"/>
                      </w:rPr>
                    </w:pPr>
                    <w:r>
                      <w:rPr>
                        <w:sz w:val="10"/>
                      </w:rPr>
                      <w:t xml:space="preserve">under the direction and coordination of </w:t>
                    </w:r>
                    <w:proofErr w:type="spellStart"/>
                    <w:r>
                      <w:rPr>
                        <w:sz w:val="10"/>
                      </w:rPr>
                      <w:t>FoodChain</w:t>
                    </w:r>
                    <w:proofErr w:type="spellEnd"/>
                    <w:r>
                      <w:rPr>
                        <w:sz w:val="10"/>
                      </w:rPr>
                      <w:t xml:space="preserve"> ID</w:t>
                    </w:r>
                    <w:r>
                      <w:rPr>
                        <w:rFonts w:ascii="Calibri Light" w:hAnsi="Calibri Light" w:cs="Calibri Light"/>
                        <w:sz w:val="10"/>
                      </w:rPr>
                      <w:tab/>
                    </w:r>
                    <w:r>
                      <w:rPr>
                        <w:rFonts w:ascii="Calibri Light" w:hAnsi="Calibri Light" w:cs="Calibri Light"/>
                        <w:sz w:val="14"/>
                      </w:rPr>
                      <w:t xml:space="preserve">Fairfield, IA 52556 USA </w:t>
                    </w:r>
                    <w:r>
                      <w:rPr>
                        <w:rFonts w:ascii="Calibri Light" w:hAnsi="Calibri Light" w:cs="Calibri Light"/>
                        <w:sz w:val="14"/>
                      </w:rPr>
                      <w:tab/>
                      <w:t xml:space="preserve">© </w:t>
                    </w:r>
                    <w:proofErr w:type="spellStart"/>
                    <w:r>
                      <w:rPr>
                        <w:rFonts w:ascii="Calibri Light" w:hAnsi="Calibri Light" w:cs="Calibri Light"/>
                        <w:sz w:val="14"/>
                      </w:rPr>
                      <w:t>BioAgriCert</w:t>
                    </w:r>
                    <w:proofErr w:type="spellEnd"/>
                    <w:r>
                      <w:rPr>
                        <w:rFonts w:ascii="Calibri Light" w:hAnsi="Calibri Light" w:cs="Calibri Light"/>
                        <w:sz w:val="14"/>
                      </w:rPr>
                      <w:t xml:space="preserve"> 2019</w:t>
                    </w:r>
                  </w:p>
                  <w:p w14:paraId="5FE2D88E" w14:textId="77777777" w:rsidR="00945101" w:rsidRDefault="00945101">
                    <w:pPr>
                      <w:rPr>
                        <w:sz w:val="10"/>
                      </w:rPr>
                    </w:pPr>
                  </w:p>
                  <w:p w14:paraId="1C9A9768" w14:textId="77777777" w:rsidR="00945101" w:rsidRDefault="00000000">
                    <w:pPr>
                      <w:tabs>
                        <w:tab w:val="left" w:pos="5850"/>
                      </w:tabs>
                      <w:rPr>
                        <w:rFonts w:ascii="Calibri Light" w:hAnsi="Calibri Light" w:cs="Calibri Light"/>
                        <w:sz w:val="14"/>
                      </w:rPr>
                    </w:pPr>
                    <w:r>
                      <w:rPr>
                        <w:rFonts w:ascii="Calibri Light" w:hAnsi="Calibri Light" w:cs="Calibri Light"/>
                        <w:b/>
                        <w:color w:val="00B050"/>
                        <w:sz w:val="16"/>
                      </w:rPr>
                      <w:tab/>
                    </w:r>
                    <w:r>
                      <w:rPr>
                        <w:rFonts w:ascii="Calibri Light" w:hAnsi="Calibri Light" w:cs="Calibri Light"/>
                        <w:sz w:val="14"/>
                      </w:rPr>
                      <w:t xml:space="preserve"> </w:t>
                    </w:r>
                  </w:p>
                  <w:p w14:paraId="71AF1FC2" w14:textId="77777777" w:rsidR="00945101" w:rsidRDefault="00000000">
                    <w:pPr>
                      <w:tabs>
                        <w:tab w:val="left" w:pos="5850"/>
                      </w:tabs>
                      <w:ind w:left="4950"/>
                      <w:rPr>
                        <w:rFonts w:ascii="Calibri Light" w:hAnsi="Calibri Light" w:cs="Calibri Light"/>
                        <w:sz w:val="14"/>
                      </w:rPr>
                    </w:pPr>
                    <w:r>
                      <w:rPr>
                        <w:rFonts w:ascii="Calibri Light" w:hAnsi="Calibri Light" w:cs="Calibri Light"/>
                        <w:sz w:val="14"/>
                      </w:rPr>
                      <w:tab/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tab/>
    </w:r>
    <w:r>
      <w:tab/>
    </w:r>
    <w:r>
      <w:tab/>
    </w:r>
  </w:p>
  <w:p w14:paraId="73C3103E" w14:textId="77777777" w:rsidR="00945101" w:rsidRDefault="0094510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6C2BC" w14:textId="77777777" w:rsidR="00BD7710" w:rsidRDefault="00BD7710">
      <w:pPr>
        <w:spacing w:after="0" w:line="240" w:lineRule="auto"/>
      </w:pPr>
      <w:r>
        <w:separator/>
      </w:r>
    </w:p>
  </w:footnote>
  <w:footnote w:type="continuationSeparator" w:id="0">
    <w:p w14:paraId="2E1BD0D6" w14:textId="77777777" w:rsidR="00BD7710" w:rsidRDefault="00BD77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B46CF" w14:textId="77777777" w:rsidR="00945101" w:rsidRDefault="00000000">
    <w:pPr>
      <w:tabs>
        <w:tab w:val="right" w:pos="4320"/>
        <w:tab w:val="right" w:pos="7200"/>
        <w:tab w:val="right" w:pos="10800"/>
      </w:tabs>
      <w:ind w:left="14"/>
      <w:rPr>
        <w:color w:val="070707"/>
        <w:w w:val="85"/>
      </w:rPr>
    </w:pPr>
    <w:r>
      <w:rPr>
        <w:color w:val="070707"/>
        <w:w w:val="85"/>
      </w:rPr>
      <w:t xml:space="preserve">M_80/4_US Rev. 00 </w:t>
    </w:r>
    <w:r>
      <w:rPr>
        <w:color w:val="070707"/>
        <w:w w:val="85"/>
      </w:rPr>
      <w:tab/>
      <w:t xml:space="preserve">Ed. TM </w:t>
    </w:r>
    <w:r>
      <w:rPr>
        <w:color w:val="070707"/>
        <w:w w:val="85"/>
      </w:rPr>
      <w:tab/>
      <w:t xml:space="preserve">Ver. QM </w:t>
    </w:r>
    <w:r>
      <w:rPr>
        <w:color w:val="070707"/>
        <w:w w:val="85"/>
      </w:rPr>
      <w:tab/>
      <w:t>Appr. CC.26/03/2019</w:t>
    </w:r>
  </w:p>
  <w:p w14:paraId="6C786FA7" w14:textId="59DAE53A" w:rsidR="00945101" w:rsidRPr="008D3D84" w:rsidRDefault="00E23F89" w:rsidP="00BB4DBB">
    <w:pPr>
      <w:tabs>
        <w:tab w:val="center" w:pos="5400"/>
        <w:tab w:val="right" w:pos="10800"/>
      </w:tabs>
      <w:spacing w:after="0" w:line="240" w:lineRule="auto"/>
      <w:ind w:left="14"/>
      <w:jc w:val="center"/>
      <w:rPr>
        <w:b/>
        <w:color w:val="070707"/>
        <w:w w:val="85"/>
        <w:sz w:val="28"/>
        <w:szCs w:val="21"/>
        <w:lang w:eastAsia="zh-CN"/>
      </w:rPr>
    </w:pPr>
    <w:r w:rsidRPr="008D3D84">
      <w:rPr>
        <w:noProof/>
        <w:sz w:val="21"/>
        <w:szCs w:val="21"/>
        <w:lang w:eastAsia="zh-CN"/>
      </w:rPr>
      <w:drawing>
        <wp:anchor distT="0" distB="0" distL="114300" distR="114300" simplePos="0" relativeHeight="251660288" behindDoc="0" locked="0" layoutInCell="1" allowOverlap="1" wp14:anchorId="24EF7310" wp14:editId="1D910963">
          <wp:simplePos x="0" y="0"/>
          <wp:positionH relativeFrom="column">
            <wp:posOffset>71252</wp:posOffset>
          </wp:positionH>
          <wp:positionV relativeFrom="paragraph">
            <wp:posOffset>63492</wp:posOffset>
          </wp:positionV>
          <wp:extent cx="1874520" cy="457200"/>
          <wp:effectExtent l="0" t="0" r="0" b="0"/>
          <wp:wrapNone/>
          <wp:docPr id="6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452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D3D84">
      <w:rPr>
        <w:noProof/>
        <w:sz w:val="21"/>
        <w:szCs w:val="21"/>
        <w:lang w:eastAsia="zh-CN"/>
      </w:rPr>
      <w:drawing>
        <wp:anchor distT="0" distB="0" distL="114300" distR="114300" simplePos="0" relativeHeight="251658240" behindDoc="0" locked="0" layoutInCell="1" allowOverlap="1" wp14:anchorId="111DF01A" wp14:editId="63A6F4B0">
          <wp:simplePos x="0" y="0"/>
          <wp:positionH relativeFrom="page">
            <wp:posOffset>5266690</wp:posOffset>
          </wp:positionH>
          <wp:positionV relativeFrom="page">
            <wp:posOffset>759460</wp:posOffset>
          </wp:positionV>
          <wp:extent cx="2063115" cy="512445"/>
          <wp:effectExtent l="0" t="0" r="0" b="1905"/>
          <wp:wrapNone/>
          <wp:docPr id="5" name="Picture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917" t="23410" r="9531" b="26717"/>
                  <a:stretch>
                    <a:fillRect/>
                  </a:stretch>
                </pic:blipFill>
                <pic:spPr bwMode="auto">
                  <a:xfrm>
                    <a:off x="0" y="0"/>
                    <a:ext cx="206311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3D84">
      <w:rPr>
        <w:rFonts w:hint="eastAsia"/>
        <w:b/>
        <w:color w:val="070707"/>
        <w:w w:val="85"/>
        <w:sz w:val="28"/>
        <w:szCs w:val="21"/>
        <w:lang w:eastAsia="zh-CN"/>
      </w:rPr>
      <w:t>美国</w:t>
    </w:r>
    <w:r w:rsidRPr="008D3D84">
      <w:rPr>
        <w:rFonts w:hint="eastAsia"/>
        <w:b/>
        <w:color w:val="070707"/>
        <w:w w:val="85"/>
        <w:sz w:val="28"/>
        <w:szCs w:val="21"/>
        <w:lang w:eastAsia="zh-CN"/>
      </w:rPr>
      <w:t>USDA NOP</w:t>
    </w:r>
    <w:r w:rsidRPr="008D3D84">
      <w:rPr>
        <w:rFonts w:hint="eastAsia"/>
        <w:b/>
        <w:color w:val="070707"/>
        <w:w w:val="85"/>
        <w:sz w:val="28"/>
        <w:szCs w:val="21"/>
        <w:lang w:eastAsia="zh-CN"/>
      </w:rPr>
      <w:t>有机认证</w:t>
    </w:r>
  </w:p>
  <w:p w14:paraId="63604EA1" w14:textId="2ADD43BF" w:rsidR="00945101" w:rsidRPr="008D3D84" w:rsidRDefault="00000000" w:rsidP="00BB4DBB">
    <w:pPr>
      <w:tabs>
        <w:tab w:val="center" w:pos="5400"/>
        <w:tab w:val="right" w:pos="10800"/>
      </w:tabs>
      <w:spacing w:after="0" w:line="240" w:lineRule="auto"/>
      <w:ind w:left="14"/>
      <w:jc w:val="center"/>
      <w:rPr>
        <w:b/>
        <w:color w:val="070707"/>
        <w:w w:val="85"/>
        <w:sz w:val="28"/>
        <w:szCs w:val="21"/>
      </w:rPr>
    </w:pPr>
    <w:r w:rsidRPr="008D3D84">
      <w:rPr>
        <w:rFonts w:hint="eastAsia"/>
        <w:b/>
        <w:color w:val="070707"/>
        <w:w w:val="85"/>
        <w:sz w:val="28"/>
        <w:szCs w:val="21"/>
        <w:lang w:eastAsia="zh-CN"/>
      </w:rPr>
      <w:t>种子和种苗（</w:t>
    </w:r>
    <w:r w:rsidRPr="008D3D84">
      <w:rPr>
        <w:rFonts w:hint="eastAsia"/>
        <w:b/>
        <w:color w:val="070707"/>
        <w:w w:val="85"/>
        <w:sz w:val="28"/>
        <w:szCs w:val="21"/>
        <w:lang w:eastAsia="zh-CN"/>
      </w:rPr>
      <w:t>OSP</w:t>
    </w:r>
    <w:r w:rsidRPr="008D3D84">
      <w:rPr>
        <w:rFonts w:hint="eastAsia"/>
        <w:b/>
        <w:color w:val="070707"/>
        <w:w w:val="85"/>
        <w:sz w:val="28"/>
        <w:szCs w:val="21"/>
        <w:lang w:eastAsia="zh-CN"/>
      </w:rPr>
      <w:t>）</w:t>
    </w:r>
  </w:p>
  <w:p w14:paraId="00B56529" w14:textId="77777777" w:rsidR="00945101" w:rsidRPr="008D3D84" w:rsidRDefault="00000000" w:rsidP="00BB4DBB">
    <w:pPr>
      <w:tabs>
        <w:tab w:val="center" w:pos="5400"/>
        <w:tab w:val="right" w:pos="10800"/>
      </w:tabs>
      <w:spacing w:after="0" w:line="240" w:lineRule="auto"/>
      <w:ind w:left="14"/>
      <w:jc w:val="center"/>
      <w:rPr>
        <w:color w:val="070707"/>
        <w:w w:val="85"/>
        <w:sz w:val="21"/>
        <w:szCs w:val="21"/>
      </w:rPr>
    </w:pPr>
    <w:r w:rsidRPr="008D3D84">
      <w:rPr>
        <w:b/>
        <w:color w:val="070707"/>
        <w:w w:val="85"/>
        <w:sz w:val="28"/>
        <w:szCs w:val="21"/>
      </w:rPr>
      <w:t>for Organic Production (OSP)</w:t>
    </w:r>
  </w:p>
  <w:p w14:paraId="49F6943C" w14:textId="3D98D2D6" w:rsidR="00945101" w:rsidRPr="008D3D84" w:rsidRDefault="00000000" w:rsidP="00BB4DBB">
    <w:pPr>
      <w:tabs>
        <w:tab w:val="center" w:pos="5400"/>
        <w:tab w:val="right" w:pos="10800"/>
      </w:tabs>
      <w:spacing w:after="0" w:line="240" w:lineRule="auto"/>
      <w:jc w:val="center"/>
      <w:rPr>
        <w:color w:val="070707"/>
        <w:w w:val="85"/>
        <w:sz w:val="21"/>
        <w:szCs w:val="21"/>
      </w:rPr>
    </w:pPr>
    <w:r w:rsidRPr="008D3D84">
      <w:rPr>
        <w:b/>
        <w:color w:val="070707"/>
        <w:w w:val="90"/>
        <w:sz w:val="24"/>
        <w:szCs w:val="21"/>
      </w:rPr>
      <w:t>USDA</w:t>
    </w:r>
    <w:r w:rsidRPr="008D3D84">
      <w:rPr>
        <w:b/>
        <w:color w:val="070707"/>
        <w:spacing w:val="19"/>
        <w:w w:val="90"/>
        <w:sz w:val="24"/>
        <w:szCs w:val="21"/>
      </w:rPr>
      <w:t xml:space="preserve"> </w:t>
    </w:r>
    <w:r w:rsidRPr="008D3D84">
      <w:rPr>
        <w:b/>
        <w:color w:val="070707"/>
        <w:w w:val="90"/>
        <w:sz w:val="24"/>
        <w:szCs w:val="21"/>
      </w:rPr>
      <w:t>National</w:t>
    </w:r>
    <w:r w:rsidRPr="008D3D84">
      <w:rPr>
        <w:b/>
        <w:color w:val="070707"/>
        <w:spacing w:val="17"/>
        <w:w w:val="90"/>
        <w:sz w:val="24"/>
        <w:szCs w:val="21"/>
      </w:rPr>
      <w:t xml:space="preserve"> </w:t>
    </w:r>
    <w:r w:rsidRPr="008D3D84">
      <w:rPr>
        <w:b/>
        <w:color w:val="070707"/>
        <w:w w:val="90"/>
        <w:sz w:val="24"/>
        <w:szCs w:val="21"/>
      </w:rPr>
      <w:t>Organic</w:t>
    </w:r>
    <w:r w:rsidRPr="008D3D84">
      <w:rPr>
        <w:b/>
        <w:color w:val="070707"/>
        <w:spacing w:val="32"/>
        <w:w w:val="90"/>
        <w:sz w:val="24"/>
        <w:szCs w:val="21"/>
      </w:rPr>
      <w:t xml:space="preserve"> </w:t>
    </w:r>
    <w:r w:rsidRPr="008D3D84">
      <w:rPr>
        <w:b/>
        <w:color w:val="070707"/>
        <w:w w:val="90"/>
        <w:sz w:val="24"/>
        <w:szCs w:val="21"/>
      </w:rPr>
      <w:t>Program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6CCBF5"/>
    <w:multiLevelType w:val="singleLevel"/>
    <w:tmpl w:val="4F6CCBF5"/>
    <w:lvl w:ilvl="0">
      <w:start w:val="1"/>
      <w:numFmt w:val="lowerLetter"/>
      <w:suff w:val="space"/>
      <w:lvlText w:val="%1."/>
      <w:lvlJc w:val="left"/>
    </w:lvl>
  </w:abstractNum>
  <w:num w:numId="1" w16cid:durableId="4116579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720"/>
  <w:hyphenationZone w:val="283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k1MmVmY2QyMmY3NzZmODU2ZTlhOWY0NzliNWI3YTMifQ=="/>
  </w:docVars>
  <w:rsids>
    <w:rsidRoot w:val="00EB415F"/>
    <w:rsid w:val="00041E8E"/>
    <w:rsid w:val="000435DC"/>
    <w:rsid w:val="00047A78"/>
    <w:rsid w:val="00154537"/>
    <w:rsid w:val="001709AC"/>
    <w:rsid w:val="001710E4"/>
    <w:rsid w:val="001D3157"/>
    <w:rsid w:val="0020051A"/>
    <w:rsid w:val="00221ED4"/>
    <w:rsid w:val="0025218D"/>
    <w:rsid w:val="00286006"/>
    <w:rsid w:val="0033757D"/>
    <w:rsid w:val="00350177"/>
    <w:rsid w:val="003A1C1C"/>
    <w:rsid w:val="003A7DA3"/>
    <w:rsid w:val="003C4182"/>
    <w:rsid w:val="00441211"/>
    <w:rsid w:val="00493F1C"/>
    <w:rsid w:val="004F7E2E"/>
    <w:rsid w:val="0051638F"/>
    <w:rsid w:val="005A43F8"/>
    <w:rsid w:val="006040AB"/>
    <w:rsid w:val="00685ACE"/>
    <w:rsid w:val="006A0B97"/>
    <w:rsid w:val="006B0656"/>
    <w:rsid w:val="006C1D4A"/>
    <w:rsid w:val="006C57D5"/>
    <w:rsid w:val="006C60F7"/>
    <w:rsid w:val="007C2292"/>
    <w:rsid w:val="007F3148"/>
    <w:rsid w:val="00872C9D"/>
    <w:rsid w:val="008B02B2"/>
    <w:rsid w:val="008C1F6F"/>
    <w:rsid w:val="008C76E7"/>
    <w:rsid w:val="008D3D84"/>
    <w:rsid w:val="00906190"/>
    <w:rsid w:val="00910CA4"/>
    <w:rsid w:val="00945101"/>
    <w:rsid w:val="009711C6"/>
    <w:rsid w:val="009A0721"/>
    <w:rsid w:val="00A01865"/>
    <w:rsid w:val="00A47B29"/>
    <w:rsid w:val="00A81E44"/>
    <w:rsid w:val="00A90DB7"/>
    <w:rsid w:val="00AA679E"/>
    <w:rsid w:val="00AE2E65"/>
    <w:rsid w:val="00B1704B"/>
    <w:rsid w:val="00B627F2"/>
    <w:rsid w:val="00B63E36"/>
    <w:rsid w:val="00BA5D22"/>
    <w:rsid w:val="00BB4DBB"/>
    <w:rsid w:val="00BD7710"/>
    <w:rsid w:val="00C218DF"/>
    <w:rsid w:val="00C33C3B"/>
    <w:rsid w:val="00C877E2"/>
    <w:rsid w:val="00CF7366"/>
    <w:rsid w:val="00D347B8"/>
    <w:rsid w:val="00D67185"/>
    <w:rsid w:val="00DA65B8"/>
    <w:rsid w:val="00DB1208"/>
    <w:rsid w:val="00DB5643"/>
    <w:rsid w:val="00DC6EBA"/>
    <w:rsid w:val="00DE1DC1"/>
    <w:rsid w:val="00E23F89"/>
    <w:rsid w:val="00EA0C32"/>
    <w:rsid w:val="00EB415F"/>
    <w:rsid w:val="00EF39DA"/>
    <w:rsid w:val="00F67408"/>
    <w:rsid w:val="00F91493"/>
    <w:rsid w:val="1D547E0E"/>
    <w:rsid w:val="39260742"/>
    <w:rsid w:val="52C30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001D03A"/>
  <w15:chartTrackingRefBased/>
  <w15:docId w15:val="{713E6155-BF39-4D8A-9883-BDCA6B188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4">
    <w:name w:val="批注文字 字符"/>
    <w:link w:val="a3"/>
    <w:uiPriority w:val="99"/>
    <w:semiHidden/>
    <w:rPr>
      <w:sz w:val="20"/>
      <w:szCs w:val="20"/>
    </w:rPr>
  </w:style>
  <w:style w:type="paragraph" w:styleId="a5">
    <w:name w:val="Balloon Text"/>
    <w:basedOn w:val="a"/>
    <w:link w:val="a6"/>
    <w:uiPriority w:val="99"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uiPriority w:val="99"/>
    <w:semiHidden/>
    <w:rPr>
      <w:rFonts w:ascii="Segoe UI" w:hAnsi="Segoe UI" w:cs="Segoe UI"/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脚 字符"/>
    <w:basedOn w:val="a0"/>
    <w:link w:val="a7"/>
    <w:uiPriority w:val="99"/>
  </w:style>
  <w:style w:type="paragraph" w:styleId="a9">
    <w:name w:val="header"/>
    <w:basedOn w:val="a"/>
    <w:link w:val="a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眉 字符"/>
    <w:basedOn w:val="a0"/>
    <w:link w:val="a9"/>
    <w:uiPriority w:val="99"/>
  </w:style>
  <w:style w:type="paragraph" w:styleId="ab">
    <w:name w:val="annotation subject"/>
    <w:basedOn w:val="a3"/>
    <w:next w:val="a3"/>
    <w:link w:val="ac"/>
    <w:uiPriority w:val="99"/>
    <w:unhideWhenUsed/>
    <w:rPr>
      <w:b/>
      <w:bCs/>
    </w:rPr>
  </w:style>
  <w:style w:type="character" w:customStyle="1" w:styleId="ac">
    <w:name w:val="批注主题 字符"/>
    <w:link w:val="ab"/>
    <w:uiPriority w:val="99"/>
    <w:semiHidden/>
    <w:rPr>
      <w:b/>
      <w:bCs/>
      <w:sz w:val="20"/>
      <w:szCs w:val="20"/>
    </w:rPr>
  </w:style>
  <w:style w:type="table" w:styleId="ad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Pr>
      <w:color w:val="0563C1"/>
      <w:u w:val="single"/>
    </w:rPr>
  </w:style>
  <w:style w:type="character" w:styleId="af">
    <w:name w:val="annotation reference"/>
    <w:uiPriority w:val="99"/>
    <w:unhideWhenUsed/>
    <w:rPr>
      <w:sz w:val="16"/>
      <w:szCs w:val="16"/>
    </w:rPr>
  </w:style>
  <w:style w:type="character" w:customStyle="1" w:styleId="FillableFormat">
    <w:name w:val="FillableFormat"/>
    <w:uiPriority w:val="1"/>
    <w:qFormat/>
    <w:rPr>
      <w:rFonts w:ascii="Calibri" w:hAnsi="Calibri"/>
      <w:sz w:val="22"/>
    </w:rPr>
  </w:style>
  <w:style w:type="paragraph" w:customStyle="1" w:styleId="SchemeTitles">
    <w:name w:val="SchemeTitles"/>
    <w:basedOn w:val="a"/>
    <w:link w:val="SchemeTitlesChar"/>
    <w:qFormat/>
    <w:pPr>
      <w:spacing w:before="100" w:after="0" w:line="240" w:lineRule="auto"/>
      <w:ind w:left="360" w:right="315"/>
    </w:pPr>
    <w:rPr>
      <w:bCs/>
      <w:color w:val="A5A5A5"/>
      <w:sz w:val="24"/>
    </w:rPr>
  </w:style>
  <w:style w:type="character" w:customStyle="1" w:styleId="SchemeTitlesChar">
    <w:name w:val="SchemeTitles Char"/>
    <w:link w:val="SchemeTitles"/>
    <w:rPr>
      <w:bCs/>
      <w:color w:val="A5A5A5"/>
      <w:sz w:val="24"/>
    </w:rPr>
  </w:style>
  <w:style w:type="paragraph" w:customStyle="1" w:styleId="BodyText">
    <w:name w:val="BodyText"/>
    <w:basedOn w:val="a"/>
    <w:link w:val="BodyTextChar"/>
    <w:qFormat/>
    <w:pPr>
      <w:spacing w:after="0" w:line="240" w:lineRule="auto"/>
    </w:pPr>
  </w:style>
  <w:style w:type="character" w:customStyle="1" w:styleId="BodyTextChar">
    <w:name w:val="BodyText Char"/>
    <w:basedOn w:val="a0"/>
    <w:link w:val="BodyText"/>
  </w:style>
  <w:style w:type="paragraph" w:customStyle="1" w:styleId="MultipleChoice9pt">
    <w:name w:val="MultipleChoice9pt"/>
    <w:basedOn w:val="a"/>
    <w:qFormat/>
    <w:pPr>
      <w:spacing w:after="0" w:line="240" w:lineRule="auto"/>
      <w:ind w:left="-113"/>
    </w:pPr>
    <w:rPr>
      <w:sz w:val="18"/>
    </w:rPr>
  </w:style>
  <w:style w:type="character" w:customStyle="1" w:styleId="9pt">
    <w:name w:val="9pt"/>
    <w:uiPriority w:val="1"/>
    <w:qFormat/>
    <w:rPr>
      <w:rFonts w:ascii="Calibri" w:hAnsi="Calibri"/>
      <w:sz w:val="18"/>
    </w:rPr>
  </w:style>
  <w:style w:type="paragraph" w:customStyle="1" w:styleId="Heading">
    <w:name w:val="Heading"/>
    <w:basedOn w:val="a"/>
    <w:qFormat/>
    <w:pPr>
      <w:spacing w:before="240" w:after="100"/>
    </w:pPr>
    <w:rPr>
      <w:b/>
    </w:rPr>
  </w:style>
  <w:style w:type="paragraph" w:customStyle="1" w:styleId="9ptBOLD">
    <w:name w:val="9ptBOLD"/>
    <w:basedOn w:val="1"/>
    <w:qFormat/>
    <w:pPr>
      <w:keepNext w:val="0"/>
      <w:keepLines w:val="0"/>
      <w:widowControl w:val="0"/>
      <w:tabs>
        <w:tab w:val="left" w:pos="11547"/>
      </w:tabs>
      <w:spacing w:before="60" w:line="360" w:lineRule="auto"/>
      <w:ind w:right="-108"/>
      <w:jc w:val="center"/>
    </w:pPr>
    <w:rPr>
      <w:rFonts w:ascii="Arial" w:eastAsia="Arial" w:hAnsi="Arial"/>
      <w:b/>
      <w:color w:val="auto"/>
      <w:sz w:val="18"/>
      <w:szCs w:val="18"/>
    </w:rPr>
  </w:style>
  <w:style w:type="character" w:customStyle="1" w:styleId="BodyBold">
    <w:name w:val="BodyBold"/>
    <w:uiPriority w:val="1"/>
    <w:qFormat/>
    <w:rPr>
      <w:rFonts w:ascii="Calibri" w:hAnsi="Calibri"/>
      <w:b/>
      <w:sz w:val="22"/>
      <w:szCs w:val="22"/>
    </w:rPr>
  </w:style>
  <w:style w:type="paragraph" w:customStyle="1" w:styleId="5pt3ptSpacing">
    <w:name w:val="5pt3ptSpacing"/>
    <w:basedOn w:val="a"/>
    <w:qFormat/>
    <w:pPr>
      <w:spacing w:before="100" w:after="60" w:line="240" w:lineRule="auto"/>
    </w:pPr>
  </w:style>
  <w:style w:type="paragraph" w:customStyle="1" w:styleId="0pt5ptSpaceAFTER">
    <w:name w:val="0pt5ptSpaceAFTER"/>
    <w:basedOn w:val="a"/>
    <w:qFormat/>
    <w:pPr>
      <w:spacing w:after="100" w:line="240" w:lineRule="auto"/>
    </w:pPr>
  </w:style>
  <w:style w:type="paragraph" w:customStyle="1" w:styleId="5pt0ptSpaceBEFORE">
    <w:name w:val="5pt0ptSpaceBEFORE"/>
    <w:basedOn w:val="BodyText"/>
    <w:qFormat/>
    <w:pPr>
      <w:spacing w:before="100"/>
    </w:pPr>
  </w:style>
  <w:style w:type="paragraph" w:customStyle="1" w:styleId="IFYES">
    <w:name w:val="IFYES"/>
    <w:basedOn w:val="BodyText"/>
    <w:qFormat/>
    <w:pPr>
      <w:ind w:left="251"/>
    </w:pPr>
    <w:rPr>
      <w:b/>
      <w:sz w:val="18"/>
    </w:rPr>
  </w:style>
  <w:style w:type="character" w:customStyle="1" w:styleId="Italic9pt">
    <w:name w:val="Italic9pt"/>
    <w:uiPriority w:val="1"/>
    <w:qFormat/>
    <w:rPr>
      <w:rFonts w:ascii="Calibri" w:hAnsi="Calibri"/>
      <w:sz w:val="18"/>
    </w:rPr>
  </w:style>
  <w:style w:type="character" w:customStyle="1" w:styleId="Fillable11pt">
    <w:name w:val="Fillable11pt"/>
    <w:uiPriority w:val="1"/>
    <w:qFormat/>
    <w:locked/>
    <w:rPr>
      <w:rFonts w:ascii="Calibri" w:hAnsi="Calibri"/>
      <w:i w:val="0"/>
      <w:vanish/>
      <w:color w:val="7F7F7F"/>
    </w:rPr>
  </w:style>
  <w:style w:type="character" w:styleId="af0">
    <w:name w:val="Placeholder Text"/>
    <w:uiPriority w:val="99"/>
    <w:semiHidden/>
    <w:rPr>
      <w:color w:val="808080"/>
    </w:rPr>
  </w:style>
  <w:style w:type="character" w:customStyle="1" w:styleId="Radio">
    <w:name w:val="Radio"/>
    <w:uiPriority w:val="1"/>
    <w:qFormat/>
    <w:locked/>
    <w:rPr>
      <w:rFonts w:ascii="Wingdings" w:hAnsi="Wingdings"/>
      <w:color w:val="1D1D1D"/>
      <w:spacing w:val="1"/>
      <w:w w:val="110"/>
    </w:rPr>
  </w:style>
  <w:style w:type="paragraph" w:styleId="af1">
    <w:name w:val="Revision"/>
    <w:uiPriority w:val="99"/>
    <w:semiHidden/>
    <w:rPr>
      <w:sz w:val="22"/>
      <w:szCs w:val="22"/>
      <w:lang w:eastAsia="en-US"/>
    </w:rPr>
  </w:style>
  <w:style w:type="character" w:customStyle="1" w:styleId="font11">
    <w:name w:val="font11"/>
    <w:basedOn w:val="a0"/>
    <w:rPr>
      <w:rFonts w:ascii="宋体" w:eastAsia="宋体" w:hAnsi="宋体" w:cs="宋体" w:hint="eastAsia"/>
      <w:i w:val="0"/>
      <w:iCs w:val="0"/>
      <w:color w:val="000000"/>
      <w:sz w:val="21"/>
      <w:szCs w:val="21"/>
      <w:u w:val="none"/>
    </w:rPr>
  </w:style>
  <w:style w:type="character" w:customStyle="1" w:styleId="font31">
    <w:name w:val="font31"/>
    <w:basedOn w:val="a0"/>
    <w:rPr>
      <w:rFonts w:ascii="宋体" w:eastAsia="宋体" w:hAnsi="宋体" w:cs="宋体" w:hint="eastAsia"/>
      <w:i w:val="0"/>
      <w:iCs w:val="0"/>
      <w:color w:val="000000"/>
      <w:sz w:val="22"/>
      <w:szCs w:val="22"/>
      <w:u w:val="none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FF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oagricert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pps.ams.usda.gov/integrity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ioagricert.org" TargetMode="External"/><Relationship Id="rId2" Type="http://schemas.openxmlformats.org/officeDocument/2006/relationships/hyperlink" Target="http://www.bioagricert.org" TargetMode="External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670</Words>
  <Characters>3820</Characters>
  <Application>Microsoft Office Word</Application>
  <DocSecurity>0</DocSecurity>
  <Lines>31</Lines>
  <Paragraphs>8</Paragraphs>
  <ScaleCrop>false</ScaleCrop>
  <Company/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Jade Johnston</dc:creator>
  <cp:keywords/>
  <dc:description/>
  <cp:lastModifiedBy>Yin Zhang</cp:lastModifiedBy>
  <cp:revision>6</cp:revision>
  <dcterms:created xsi:type="dcterms:W3CDTF">2024-05-09T02:30:00Z</dcterms:created>
  <dcterms:modified xsi:type="dcterms:W3CDTF">2024-12-20T09:38:00Z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834D6560D545454BB6F69C9C714B0503_12</vt:lpwstr>
  </property>
</Properties>
</file>